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93F" w:rsidRPr="001C1D1E" w:rsidRDefault="00D5293F" w:rsidP="00D5293F">
      <w:pPr>
        <w:rPr>
          <w:rFonts w:ascii="仿宋_GB2312" w:hint="eastAsia"/>
          <w:sz w:val="32"/>
          <w:szCs w:val="32"/>
        </w:rPr>
      </w:pPr>
      <w:r w:rsidRPr="001C1D1E">
        <w:rPr>
          <w:rFonts w:ascii="仿宋_GB2312" w:hint="eastAsia"/>
          <w:sz w:val="32"/>
          <w:szCs w:val="32"/>
        </w:rPr>
        <w:t>附件：</w:t>
      </w:r>
    </w:p>
    <w:p w:rsidR="00D5293F" w:rsidRPr="001C1D1E" w:rsidRDefault="00D5293F" w:rsidP="00D5293F">
      <w:pPr>
        <w:jc w:val="center"/>
        <w:rPr>
          <w:rFonts w:ascii="仿宋_GB2312" w:hint="eastAsia"/>
          <w:b/>
          <w:sz w:val="32"/>
          <w:szCs w:val="32"/>
        </w:rPr>
      </w:pPr>
      <w:r w:rsidRPr="001C1D1E">
        <w:rPr>
          <w:rFonts w:ascii="仿宋_GB2312" w:hint="eastAsia"/>
          <w:b/>
          <w:sz w:val="32"/>
          <w:szCs w:val="32"/>
        </w:rPr>
        <w:t>湖南省教育后勤协会基建管理专业委员会成立大会</w:t>
      </w:r>
    </w:p>
    <w:p w:rsidR="00D5293F" w:rsidRPr="001C1D1E" w:rsidRDefault="00D5293F" w:rsidP="00D5293F">
      <w:pPr>
        <w:jc w:val="center"/>
        <w:rPr>
          <w:rFonts w:ascii="仿宋_GB2312" w:hint="eastAsia"/>
          <w:b/>
          <w:sz w:val="32"/>
          <w:szCs w:val="32"/>
        </w:rPr>
      </w:pPr>
      <w:r w:rsidRPr="001C1D1E">
        <w:rPr>
          <w:rFonts w:ascii="仿宋_GB2312" w:hint="eastAsia"/>
          <w:b/>
          <w:sz w:val="32"/>
          <w:szCs w:val="32"/>
        </w:rPr>
        <w:t>报名回执表</w:t>
      </w:r>
    </w:p>
    <w:p w:rsidR="00D5293F" w:rsidRPr="001C1D1E" w:rsidRDefault="00D5293F" w:rsidP="00D5293F">
      <w:pPr>
        <w:tabs>
          <w:tab w:val="left" w:pos="1933"/>
        </w:tabs>
        <w:jc w:val="center"/>
        <w:rPr>
          <w:rFonts w:ascii="仿宋_GB2312" w:hAnsi="黑体" w:hint="eastAsia"/>
          <w:sz w:val="32"/>
          <w:szCs w:val="32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67"/>
        <w:gridCol w:w="160"/>
        <w:gridCol w:w="800"/>
        <w:gridCol w:w="1922"/>
        <w:gridCol w:w="2399"/>
        <w:gridCol w:w="2282"/>
      </w:tblGrid>
      <w:tr w:rsidR="00D5293F" w:rsidRPr="001C1D1E" w:rsidTr="00534363">
        <w:trPr>
          <w:trHeight w:val="680"/>
          <w:jc w:val="center"/>
        </w:trPr>
        <w:tc>
          <w:tcPr>
            <w:tcW w:w="2027" w:type="dxa"/>
            <w:gridSpan w:val="2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单位名称</w:t>
            </w:r>
          </w:p>
        </w:tc>
        <w:tc>
          <w:tcPr>
            <w:tcW w:w="7403" w:type="dxa"/>
            <w:gridSpan w:val="4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</w:tr>
      <w:tr w:rsidR="00D5293F" w:rsidRPr="001C1D1E" w:rsidTr="00534363">
        <w:trPr>
          <w:trHeight w:val="626"/>
          <w:jc w:val="center"/>
        </w:trPr>
        <w:tc>
          <w:tcPr>
            <w:tcW w:w="2027" w:type="dxa"/>
            <w:gridSpan w:val="2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纳税人识别号</w:t>
            </w:r>
          </w:p>
        </w:tc>
        <w:tc>
          <w:tcPr>
            <w:tcW w:w="7403" w:type="dxa"/>
            <w:gridSpan w:val="4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</w:tr>
      <w:tr w:rsidR="00D5293F" w:rsidRPr="001C1D1E" w:rsidTr="00534363">
        <w:trPr>
          <w:trHeight w:val="680"/>
          <w:jc w:val="center"/>
        </w:trPr>
        <w:tc>
          <w:tcPr>
            <w:tcW w:w="9430" w:type="dxa"/>
            <w:gridSpan w:val="6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参会人员信息</w:t>
            </w:r>
          </w:p>
        </w:tc>
      </w:tr>
      <w:tr w:rsidR="00D5293F" w:rsidRPr="001C1D1E" w:rsidTr="00534363">
        <w:trPr>
          <w:trHeight w:val="680"/>
          <w:jc w:val="center"/>
        </w:trPr>
        <w:tc>
          <w:tcPr>
            <w:tcW w:w="1867" w:type="dxa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姓名</w:t>
            </w:r>
          </w:p>
        </w:tc>
        <w:tc>
          <w:tcPr>
            <w:tcW w:w="960" w:type="dxa"/>
            <w:gridSpan w:val="2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性别</w:t>
            </w:r>
          </w:p>
        </w:tc>
        <w:tc>
          <w:tcPr>
            <w:tcW w:w="1922" w:type="dxa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职务</w:t>
            </w:r>
          </w:p>
        </w:tc>
        <w:tc>
          <w:tcPr>
            <w:tcW w:w="2399" w:type="dxa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联系方式</w:t>
            </w:r>
          </w:p>
        </w:tc>
        <w:tc>
          <w:tcPr>
            <w:tcW w:w="2282" w:type="dxa"/>
            <w:vAlign w:val="center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邮箱</w:t>
            </w:r>
          </w:p>
        </w:tc>
      </w:tr>
      <w:tr w:rsidR="00D5293F" w:rsidRPr="001C1D1E" w:rsidTr="00534363">
        <w:trPr>
          <w:trHeight w:val="680"/>
          <w:jc w:val="center"/>
        </w:trPr>
        <w:tc>
          <w:tcPr>
            <w:tcW w:w="1867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960" w:type="dxa"/>
            <w:gridSpan w:val="2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1922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2399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2282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</w:tr>
      <w:tr w:rsidR="00D5293F" w:rsidRPr="001C1D1E" w:rsidTr="00534363">
        <w:trPr>
          <w:trHeight w:val="680"/>
          <w:jc w:val="center"/>
        </w:trPr>
        <w:tc>
          <w:tcPr>
            <w:tcW w:w="1867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960" w:type="dxa"/>
            <w:gridSpan w:val="2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1922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2399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2282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</w:tr>
      <w:tr w:rsidR="00D5293F" w:rsidRPr="001C1D1E" w:rsidTr="00534363">
        <w:trPr>
          <w:trHeight w:val="680"/>
          <w:jc w:val="center"/>
        </w:trPr>
        <w:tc>
          <w:tcPr>
            <w:tcW w:w="1867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960" w:type="dxa"/>
            <w:gridSpan w:val="2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1922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2399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  <w:tc>
          <w:tcPr>
            <w:tcW w:w="2282" w:type="dxa"/>
          </w:tcPr>
          <w:p w:rsidR="00D5293F" w:rsidRPr="001C1D1E" w:rsidRDefault="00D5293F" w:rsidP="00534363">
            <w:pPr>
              <w:jc w:val="center"/>
              <w:rPr>
                <w:rFonts w:ascii="仿宋_GB2312" w:hint="eastAsia"/>
                <w:szCs w:val="28"/>
              </w:rPr>
            </w:pPr>
          </w:p>
        </w:tc>
      </w:tr>
      <w:tr w:rsidR="00D5293F" w:rsidRPr="001C1D1E" w:rsidTr="00534363">
        <w:trPr>
          <w:trHeight w:val="1440"/>
          <w:jc w:val="center"/>
        </w:trPr>
        <w:tc>
          <w:tcPr>
            <w:tcW w:w="9430" w:type="dxa"/>
            <w:gridSpan w:val="6"/>
          </w:tcPr>
          <w:p w:rsidR="00D5293F" w:rsidRPr="001C1D1E" w:rsidRDefault="00D5293F" w:rsidP="00534363">
            <w:pPr>
              <w:jc w:val="both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是否住宿：是（  ）  否（  ）</w:t>
            </w:r>
          </w:p>
          <w:p w:rsidR="00D5293F" w:rsidRPr="001C1D1E" w:rsidRDefault="00D5293F" w:rsidP="00534363">
            <w:pPr>
              <w:jc w:val="both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 xml:space="preserve">住房预定：标准单人房（    ）间        </w:t>
            </w:r>
          </w:p>
          <w:p w:rsidR="00D5293F" w:rsidRPr="001C1D1E" w:rsidRDefault="00D5293F" w:rsidP="00534363">
            <w:pPr>
              <w:ind w:firstLineChars="500" w:firstLine="1400"/>
              <w:jc w:val="both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标准双人房（    ）间</w:t>
            </w:r>
          </w:p>
          <w:p w:rsidR="00D5293F" w:rsidRPr="001C1D1E" w:rsidRDefault="00D5293F" w:rsidP="00534363">
            <w:pPr>
              <w:jc w:val="both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其它要求：</w:t>
            </w:r>
          </w:p>
          <w:p w:rsidR="00D5293F" w:rsidRPr="001C1D1E" w:rsidRDefault="00D5293F" w:rsidP="00534363">
            <w:pPr>
              <w:rPr>
                <w:rFonts w:ascii="仿宋_GB2312" w:hint="eastAsia"/>
                <w:szCs w:val="28"/>
              </w:rPr>
            </w:pPr>
          </w:p>
        </w:tc>
      </w:tr>
      <w:tr w:rsidR="00D5293F" w:rsidRPr="001C1D1E" w:rsidTr="00534363">
        <w:trPr>
          <w:trHeight w:val="1017"/>
          <w:jc w:val="center"/>
        </w:trPr>
        <w:tc>
          <w:tcPr>
            <w:tcW w:w="9430" w:type="dxa"/>
            <w:gridSpan w:val="6"/>
          </w:tcPr>
          <w:p w:rsidR="00D5293F" w:rsidRPr="001C1D1E" w:rsidRDefault="00D5293F" w:rsidP="00534363">
            <w:pPr>
              <w:jc w:val="both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备注：请参会单位将报名回执表于12月1日前提交到260141132@qq.com。</w:t>
            </w:r>
          </w:p>
          <w:p w:rsidR="00D5293F" w:rsidRPr="001C1D1E" w:rsidRDefault="00D5293F" w:rsidP="00534363">
            <w:pPr>
              <w:spacing w:line="520" w:lineRule="exact"/>
              <w:rPr>
                <w:rFonts w:ascii="仿宋_GB2312" w:hint="eastAsia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 xml:space="preserve">会务联系人：吕瑞英 13786126142 、陈嘉莉 13548625605、罗莎15874273296 </w:t>
            </w:r>
          </w:p>
        </w:tc>
      </w:tr>
    </w:tbl>
    <w:p w:rsidR="00D5293F" w:rsidRPr="001C1D1E" w:rsidRDefault="00D5293F" w:rsidP="00D5293F">
      <w:pPr>
        <w:ind w:firstLineChars="250" w:firstLine="700"/>
        <w:jc w:val="both"/>
        <w:rPr>
          <w:rFonts w:ascii="仿宋_GB2312" w:hint="eastAsia"/>
          <w:szCs w:val="28"/>
        </w:rPr>
      </w:pPr>
      <w:r w:rsidRPr="001C1D1E">
        <w:rPr>
          <w:rFonts w:ascii="仿宋_GB2312" w:hint="eastAsia"/>
          <w:szCs w:val="28"/>
        </w:rPr>
        <w:t>报到交通指南：</w:t>
      </w:r>
    </w:p>
    <w:p w:rsidR="00D5293F" w:rsidRPr="001C1D1E" w:rsidRDefault="00D5293F" w:rsidP="00D5293F">
      <w:pPr>
        <w:ind w:firstLineChars="250" w:firstLine="700"/>
        <w:jc w:val="both"/>
        <w:rPr>
          <w:rFonts w:ascii="仿宋_GB2312" w:hint="eastAsia"/>
          <w:szCs w:val="28"/>
        </w:rPr>
      </w:pPr>
      <w:r w:rsidRPr="001C1D1E">
        <w:rPr>
          <w:rFonts w:ascii="仿宋_GB2312" w:hint="eastAsia"/>
          <w:szCs w:val="28"/>
        </w:rPr>
        <w:t>1、长沙南站：直接乘坐出租汽车，全程6.3公里预计12分钟，费用在15元左右。</w:t>
      </w:r>
    </w:p>
    <w:p w:rsidR="00D5293F" w:rsidRPr="001C1D1E" w:rsidRDefault="00D5293F" w:rsidP="00D5293F">
      <w:pPr>
        <w:ind w:firstLineChars="250" w:firstLine="700"/>
        <w:jc w:val="both"/>
        <w:rPr>
          <w:rFonts w:ascii="仿宋_GB2312" w:hint="eastAsia"/>
          <w:szCs w:val="28"/>
        </w:rPr>
      </w:pPr>
      <w:r w:rsidRPr="001C1D1E">
        <w:rPr>
          <w:rFonts w:ascii="仿宋_GB2312" w:hint="eastAsia"/>
          <w:szCs w:val="28"/>
        </w:rPr>
        <w:t>2、长沙火车站：直接乘坐出租汽车，全程10.6公里预计28分钟，费用25元左右或乘坐公共交通地铁2号线从2号出口到古曲路口公交车站乘坐317公交到终点站湖南农大。</w:t>
      </w:r>
    </w:p>
    <w:p w:rsidR="00295D7B" w:rsidRDefault="00D5293F" w:rsidP="00D5293F">
      <w:r w:rsidRPr="001C1D1E">
        <w:rPr>
          <w:rFonts w:ascii="仿宋_GB2312" w:hint="eastAsia"/>
          <w:szCs w:val="28"/>
        </w:rPr>
        <w:t>3、自驾：湖南农业大学位于湖南省长沙市芙蓉区农大路1号。</w:t>
      </w:r>
    </w:p>
    <w:sectPr w:rsidR="00295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D7B" w:rsidRDefault="00295D7B" w:rsidP="00D5293F">
      <w:pPr>
        <w:spacing w:line="240" w:lineRule="auto"/>
      </w:pPr>
      <w:r>
        <w:separator/>
      </w:r>
    </w:p>
  </w:endnote>
  <w:endnote w:type="continuationSeparator" w:id="1">
    <w:p w:rsidR="00295D7B" w:rsidRDefault="00295D7B" w:rsidP="00D529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D7B" w:rsidRDefault="00295D7B" w:rsidP="00D5293F">
      <w:pPr>
        <w:spacing w:line="240" w:lineRule="auto"/>
      </w:pPr>
      <w:r>
        <w:separator/>
      </w:r>
    </w:p>
  </w:footnote>
  <w:footnote w:type="continuationSeparator" w:id="1">
    <w:p w:rsidR="00295D7B" w:rsidRDefault="00295D7B" w:rsidP="00D529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293F"/>
    <w:rsid w:val="00295D7B"/>
    <w:rsid w:val="00D5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3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3"/>
    <w:qFormat/>
    <w:rsid w:val="00D5293F"/>
    <w:pPr>
      <w:spacing w:line="480" w:lineRule="exact"/>
    </w:pPr>
    <w:rPr>
      <w:rFonts w:ascii="Times New Roman" w:eastAsia="仿宋_GB2312" w:hAnsi="Times New Roman" w:cs="Times New Roman"/>
      <w:kern w:val="0"/>
      <w:sz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29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D529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293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D529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2017-11-29T03:57:00Z</dcterms:created>
  <dcterms:modified xsi:type="dcterms:W3CDTF">2017-11-29T03:58:00Z</dcterms:modified>
</cp:coreProperties>
</file>