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FEB" w:rsidRDefault="00524FEB" w:rsidP="00524FEB">
      <w:pPr>
        <w:pStyle w:val="a3"/>
        <w:jc w:val="lef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附件4：</w:t>
      </w:r>
    </w:p>
    <w:p w:rsidR="00AB6A17" w:rsidRPr="00AB6A17" w:rsidRDefault="00AB6A17" w:rsidP="00AB6A17">
      <w:pPr>
        <w:rPr>
          <w:lang w:bidi="en-US"/>
        </w:rPr>
      </w:pPr>
    </w:p>
    <w:p w:rsidR="00B37CC3" w:rsidRPr="00AB6A17" w:rsidRDefault="00B37CC3" w:rsidP="00B37CC3">
      <w:pPr>
        <w:pStyle w:val="a3"/>
        <w:rPr>
          <w:szCs w:val="44"/>
        </w:rPr>
      </w:pPr>
      <w:r w:rsidRPr="00AB6A17">
        <w:rPr>
          <w:rFonts w:hint="eastAsia"/>
          <w:szCs w:val="44"/>
        </w:rPr>
        <w:t>物业</w:t>
      </w:r>
      <w:r w:rsidR="002C5BFE" w:rsidRPr="00AB6A17">
        <w:rPr>
          <w:rFonts w:hint="eastAsia"/>
          <w:szCs w:val="44"/>
        </w:rPr>
        <w:t>服务</w:t>
      </w:r>
      <w:r w:rsidRPr="00AB6A17">
        <w:rPr>
          <w:rFonts w:hint="eastAsia"/>
          <w:szCs w:val="44"/>
        </w:rPr>
        <w:t>企业申请推荐</w:t>
      </w:r>
      <w:r w:rsidR="00152D77">
        <w:rPr>
          <w:rFonts w:hint="eastAsia"/>
          <w:szCs w:val="44"/>
        </w:rPr>
        <w:t>资格材料清单</w:t>
      </w:r>
    </w:p>
    <w:p w:rsidR="00AB6A17" w:rsidRPr="00AB6A17" w:rsidRDefault="00AB6A17" w:rsidP="00AB6A17">
      <w:pPr>
        <w:rPr>
          <w:lang w:bidi="en-US"/>
        </w:rPr>
      </w:pP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6"/>
        <w:gridCol w:w="1331"/>
        <w:gridCol w:w="7393"/>
      </w:tblGrid>
      <w:tr w:rsidR="00B37CC3" w:rsidRPr="009247C4" w:rsidTr="00695622">
        <w:trPr>
          <w:trHeight w:val="1062"/>
        </w:trPr>
        <w:tc>
          <w:tcPr>
            <w:tcW w:w="0" w:type="auto"/>
            <w:shd w:val="clear" w:color="auto" w:fill="auto"/>
            <w:vAlign w:val="center"/>
          </w:tcPr>
          <w:p w:rsidR="00B37CC3" w:rsidRPr="00A91B64" w:rsidRDefault="00B37CC3" w:rsidP="002B3B0C">
            <w:pPr>
              <w:jc w:val="center"/>
              <w:rPr>
                <w:rFonts w:ascii="仿宋_GB2312" w:eastAsia="仿宋_GB2312"/>
                <w:sz w:val="24"/>
                <w:szCs w:val="24"/>
                <w:lang w:bidi="en-US"/>
              </w:rPr>
            </w:pPr>
            <w:r w:rsidRPr="00A91B64">
              <w:rPr>
                <w:rFonts w:ascii="仿宋_GB2312" w:eastAsia="仿宋_GB2312" w:hint="eastAsia"/>
                <w:sz w:val="24"/>
                <w:szCs w:val="24"/>
                <w:lang w:bidi="en-US"/>
              </w:rPr>
              <w:t>序号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B37CC3" w:rsidRPr="00A91B64" w:rsidRDefault="00B37CC3" w:rsidP="002B3B0C">
            <w:pPr>
              <w:jc w:val="center"/>
              <w:rPr>
                <w:rFonts w:ascii="仿宋_GB2312" w:eastAsia="仿宋_GB2312"/>
                <w:sz w:val="24"/>
                <w:szCs w:val="24"/>
                <w:lang w:bidi="en-US"/>
              </w:rPr>
            </w:pPr>
            <w:r w:rsidRPr="00A91B64">
              <w:rPr>
                <w:rFonts w:ascii="仿宋_GB2312" w:eastAsia="仿宋_GB2312" w:hint="eastAsia"/>
                <w:sz w:val="24"/>
                <w:szCs w:val="24"/>
                <w:lang w:bidi="en-US"/>
              </w:rPr>
              <w:t>项目</w:t>
            </w:r>
          </w:p>
        </w:tc>
        <w:tc>
          <w:tcPr>
            <w:tcW w:w="7393" w:type="dxa"/>
            <w:shd w:val="clear" w:color="auto" w:fill="auto"/>
            <w:vAlign w:val="center"/>
          </w:tcPr>
          <w:p w:rsidR="00B37CC3" w:rsidRPr="00A91B64" w:rsidRDefault="00B37CC3" w:rsidP="002B3B0C">
            <w:pPr>
              <w:jc w:val="center"/>
              <w:rPr>
                <w:rFonts w:ascii="仿宋_GB2312" w:eastAsia="仿宋_GB2312"/>
                <w:sz w:val="24"/>
                <w:szCs w:val="24"/>
                <w:lang w:bidi="en-US"/>
              </w:rPr>
            </w:pPr>
            <w:r w:rsidRPr="00A91B64">
              <w:rPr>
                <w:rFonts w:ascii="仿宋_GB2312" w:eastAsia="仿宋_GB2312" w:hint="eastAsia"/>
                <w:sz w:val="24"/>
                <w:szCs w:val="24"/>
                <w:lang w:bidi="en-US"/>
              </w:rPr>
              <w:t>内容</w:t>
            </w:r>
          </w:p>
        </w:tc>
      </w:tr>
      <w:tr w:rsidR="00B37CC3" w:rsidRPr="009247C4" w:rsidTr="00AB6A17">
        <w:trPr>
          <w:trHeight w:val="10662"/>
        </w:trPr>
        <w:tc>
          <w:tcPr>
            <w:tcW w:w="0" w:type="auto"/>
            <w:shd w:val="clear" w:color="auto" w:fill="auto"/>
            <w:vAlign w:val="center"/>
          </w:tcPr>
          <w:p w:rsidR="00B37CC3" w:rsidRPr="00A91B64" w:rsidRDefault="00B37CC3" w:rsidP="002B3B0C">
            <w:pPr>
              <w:rPr>
                <w:rFonts w:ascii="仿宋_GB2312" w:eastAsia="仿宋_GB2312"/>
                <w:sz w:val="24"/>
                <w:szCs w:val="24"/>
                <w:lang w:bidi="en-US"/>
              </w:rPr>
            </w:pPr>
            <w:r w:rsidRPr="00A91B64">
              <w:rPr>
                <w:rFonts w:ascii="仿宋_GB2312" w:eastAsia="仿宋_GB2312" w:hint="eastAsia"/>
                <w:sz w:val="24"/>
                <w:szCs w:val="24"/>
                <w:lang w:bidi="en-US"/>
              </w:rPr>
              <w:t>1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F07F28" w:rsidRPr="00EF4174" w:rsidRDefault="00F07F28" w:rsidP="00EF4174">
            <w:pPr>
              <w:pStyle w:val="a4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</w:tabs>
              <w:autoSpaceDE w:val="0"/>
              <w:autoSpaceDN w:val="0"/>
              <w:adjustRightInd w:val="0"/>
              <w:ind w:firstLineChars="0" w:firstLine="0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EF4174">
              <w:rPr>
                <w:rFonts w:ascii="仿宋" w:eastAsia="仿宋" w:hAnsi="仿宋" w:hint="eastAsia"/>
                <w:sz w:val="24"/>
                <w:szCs w:val="24"/>
              </w:rPr>
              <w:t>提供材料</w:t>
            </w:r>
          </w:p>
          <w:p w:rsidR="00B37CC3" w:rsidRPr="00A91B64" w:rsidRDefault="00F07F28" w:rsidP="00EF4174">
            <w:pPr>
              <w:rPr>
                <w:rFonts w:ascii="仿宋_GB2312" w:eastAsia="仿宋_GB2312"/>
                <w:sz w:val="24"/>
                <w:szCs w:val="24"/>
                <w:lang w:bidi="en-US"/>
              </w:rPr>
            </w:pPr>
            <w:r w:rsidRPr="00EF4174">
              <w:rPr>
                <w:rFonts w:ascii="仿宋" w:eastAsia="仿宋" w:hAnsi="仿宋" w:hint="eastAsia"/>
                <w:sz w:val="24"/>
                <w:szCs w:val="24"/>
              </w:rPr>
              <w:t>（所有材料按顺序装订成册，共计2册，相关证照、合同携带原件，核验后退回。）</w:t>
            </w:r>
          </w:p>
        </w:tc>
        <w:tc>
          <w:tcPr>
            <w:tcW w:w="7393" w:type="dxa"/>
            <w:shd w:val="clear" w:color="auto" w:fill="auto"/>
            <w:vAlign w:val="center"/>
          </w:tcPr>
          <w:p w:rsidR="00A62CBE" w:rsidRPr="00EF4174" w:rsidRDefault="00A62CBE" w:rsidP="00AB6A17">
            <w:pPr>
              <w:spacing w:line="48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EF4174">
              <w:rPr>
                <w:rFonts w:ascii="仿宋_GB2312" w:eastAsia="仿宋_GB2312" w:hAnsi="仿宋" w:hint="eastAsia"/>
                <w:sz w:val="24"/>
                <w:szCs w:val="24"/>
              </w:rPr>
              <w:t>1.湖南省教育后勤服务企业</w:t>
            </w:r>
            <w:r w:rsidR="000F1A15">
              <w:rPr>
                <w:rFonts w:ascii="仿宋_GB2312" w:eastAsia="仿宋_GB2312" w:hAnsi="仿宋" w:hint="eastAsia"/>
                <w:sz w:val="24"/>
                <w:szCs w:val="24"/>
              </w:rPr>
              <w:t>年检</w:t>
            </w:r>
            <w:r w:rsidRPr="00EF4174">
              <w:rPr>
                <w:rFonts w:ascii="仿宋_GB2312" w:eastAsia="仿宋_GB2312" w:hAnsi="仿宋" w:hint="eastAsia"/>
                <w:sz w:val="24"/>
                <w:szCs w:val="24"/>
              </w:rPr>
              <w:t>与推荐报名表；</w:t>
            </w:r>
          </w:p>
          <w:p w:rsidR="00A62CBE" w:rsidRPr="00EF4174" w:rsidRDefault="00A62CBE" w:rsidP="00AB6A17">
            <w:pPr>
              <w:spacing w:line="48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EF4174">
              <w:rPr>
                <w:rFonts w:ascii="仿宋_GB2312" w:eastAsia="仿宋_GB2312" w:hAnsi="仿宋" w:hint="eastAsia"/>
                <w:sz w:val="24"/>
                <w:szCs w:val="24"/>
              </w:rPr>
              <w:t>2.企业法人营业执照（三证合一）；</w:t>
            </w:r>
          </w:p>
          <w:p w:rsidR="00A62CBE" w:rsidRPr="00EF4174" w:rsidRDefault="00A62CBE" w:rsidP="00AB6A17">
            <w:pPr>
              <w:spacing w:line="48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EF4174">
              <w:rPr>
                <w:rFonts w:ascii="仿宋_GB2312" w:eastAsia="仿宋_GB2312" w:hAnsi="仿宋" w:hint="eastAsia"/>
                <w:sz w:val="24"/>
                <w:szCs w:val="24"/>
              </w:rPr>
              <w:t>3.法人代表居民身份证（委托人办理需同时提供受托人身份证及法人受权委托书）；</w:t>
            </w:r>
          </w:p>
          <w:p w:rsidR="00A62CBE" w:rsidRPr="00EF4174" w:rsidRDefault="00A62CBE" w:rsidP="00AB6A17">
            <w:pPr>
              <w:spacing w:line="48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EF4174">
              <w:rPr>
                <w:rFonts w:ascii="仿宋_GB2312" w:eastAsia="仿宋_GB2312" w:hAnsi="仿宋" w:hint="eastAsia"/>
                <w:sz w:val="24"/>
                <w:szCs w:val="24"/>
              </w:rPr>
              <w:t>4.企业服务承诺书，（法人代表到秘书处面签，也可以由法人代表委托授权人面签）；</w:t>
            </w:r>
          </w:p>
          <w:p w:rsidR="00A62CBE" w:rsidRPr="00EF4174" w:rsidRDefault="00A62CBE" w:rsidP="00AB6A17">
            <w:pPr>
              <w:spacing w:line="48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EF4174">
              <w:rPr>
                <w:rFonts w:ascii="仿宋_GB2312" w:eastAsia="仿宋_GB2312" w:hAnsi="仿宋" w:hint="eastAsia"/>
                <w:sz w:val="24"/>
                <w:szCs w:val="24"/>
              </w:rPr>
              <w:t>5.物业从业人员</w:t>
            </w:r>
            <w:r w:rsidR="00770032">
              <w:rPr>
                <w:rFonts w:ascii="仿宋_GB2312" w:eastAsia="仿宋_GB2312" w:hAnsi="仿宋" w:hint="eastAsia"/>
                <w:sz w:val="24"/>
                <w:szCs w:val="24"/>
              </w:rPr>
              <w:t>相关</w:t>
            </w:r>
            <w:r w:rsidRPr="00EF4174">
              <w:rPr>
                <w:rFonts w:ascii="仿宋_GB2312" w:eastAsia="仿宋_GB2312" w:hAnsi="仿宋" w:hint="eastAsia"/>
                <w:sz w:val="24"/>
                <w:szCs w:val="24"/>
              </w:rPr>
              <w:t>资格证书；</w:t>
            </w:r>
          </w:p>
          <w:p w:rsidR="00A62CBE" w:rsidRPr="00EF4174" w:rsidRDefault="00A62CBE" w:rsidP="00AB6A17">
            <w:pPr>
              <w:spacing w:line="48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EF4174">
              <w:rPr>
                <w:rFonts w:ascii="仿宋_GB2312" w:eastAsia="仿宋_GB2312" w:hAnsi="仿宋" w:hint="eastAsia"/>
                <w:sz w:val="24"/>
                <w:szCs w:val="24"/>
              </w:rPr>
              <w:t>6、通过ISO9001质量管理体系认证、ISO14001环境管理体系认证、ISO18001职业健康管理体系认证、ISO27001安全生产标准化认证（没有参加认证的企业不必提供）；</w:t>
            </w:r>
          </w:p>
          <w:p w:rsidR="00A62CBE" w:rsidRPr="00EF4174" w:rsidRDefault="00A62CBE" w:rsidP="00AB6A17">
            <w:pPr>
              <w:spacing w:line="480" w:lineRule="exact"/>
              <w:rPr>
                <w:rFonts w:ascii="仿宋_GB2312" w:eastAsia="仿宋_GB2312" w:hAnsi="仿宋"/>
                <w:sz w:val="24"/>
                <w:szCs w:val="24"/>
                <w:lang w:bidi="en-US"/>
              </w:rPr>
            </w:pPr>
            <w:r w:rsidRPr="00EF4174">
              <w:rPr>
                <w:rFonts w:ascii="仿宋_GB2312" w:eastAsia="仿宋_GB2312" w:hAnsi="仿宋" w:cs="宋体" w:hint="eastAsia"/>
                <w:sz w:val="24"/>
                <w:szCs w:val="24"/>
              </w:rPr>
              <w:t>7.获得省级或以上工商行政管理部门颁发的“守合同重信用”或获得信用等级AAA级企业</w:t>
            </w:r>
            <w:r w:rsidR="00523D7A" w:rsidRPr="00EF4174">
              <w:rPr>
                <w:rFonts w:ascii="仿宋_GB2312" w:eastAsia="仿宋_GB2312" w:hAnsi="仿宋" w:hint="eastAsia"/>
                <w:sz w:val="24"/>
                <w:szCs w:val="24"/>
              </w:rPr>
              <w:t>（没有参加评级的企业不必提供）</w:t>
            </w:r>
            <w:r w:rsidR="00453D13">
              <w:rPr>
                <w:rFonts w:ascii="仿宋_GB2312" w:eastAsia="仿宋_GB2312" w:hAnsi="仿宋" w:cs="宋体" w:hint="eastAsia"/>
                <w:sz w:val="24"/>
                <w:szCs w:val="24"/>
              </w:rPr>
              <w:t>；</w:t>
            </w:r>
          </w:p>
          <w:p w:rsidR="00A62CBE" w:rsidRPr="00EF4174" w:rsidRDefault="00A62CBE" w:rsidP="00AB6A17">
            <w:pPr>
              <w:spacing w:line="48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EF4174">
              <w:rPr>
                <w:rFonts w:ascii="仿宋_GB2312" w:eastAsia="仿宋_GB2312" w:hAnsi="仿宋" w:hint="eastAsia"/>
                <w:sz w:val="24"/>
                <w:szCs w:val="24"/>
              </w:rPr>
              <w:t>8.企业近</w:t>
            </w:r>
            <w:r w:rsidR="009365C4" w:rsidRPr="00EF4174">
              <w:rPr>
                <w:rFonts w:ascii="仿宋_GB2312" w:eastAsia="仿宋_GB2312" w:hAnsi="仿宋" w:hint="eastAsia"/>
                <w:sz w:val="24"/>
                <w:szCs w:val="24"/>
              </w:rPr>
              <w:t>三</w:t>
            </w:r>
            <w:r w:rsidRPr="00EF4174">
              <w:rPr>
                <w:rFonts w:ascii="仿宋_GB2312" w:eastAsia="仿宋_GB2312" w:hAnsi="仿宋" w:hint="eastAsia"/>
                <w:sz w:val="24"/>
                <w:szCs w:val="24"/>
              </w:rPr>
              <w:t>年经营业绩（附合同）；</w:t>
            </w:r>
          </w:p>
          <w:p w:rsidR="00A62CBE" w:rsidRPr="00EF4174" w:rsidRDefault="00A62CBE" w:rsidP="00AB6A17">
            <w:pPr>
              <w:spacing w:line="48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EF4174">
              <w:rPr>
                <w:rFonts w:ascii="仿宋_GB2312" w:eastAsia="仿宋_GB2312" w:hAnsi="仿宋" w:hint="eastAsia"/>
                <w:sz w:val="24"/>
                <w:szCs w:val="24"/>
              </w:rPr>
              <w:t>9.合作单位对企业的评价（项目效果、服务态度、与学校配合程度等方面）；</w:t>
            </w:r>
          </w:p>
          <w:p w:rsidR="00D53C52" w:rsidRPr="00EF4174" w:rsidRDefault="00D53C52" w:rsidP="00AB6A17">
            <w:pPr>
              <w:spacing w:line="48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EF4174">
              <w:rPr>
                <w:rFonts w:ascii="仿宋_GB2312" w:eastAsia="仿宋_GB2312" w:hAnsi="仿宋" w:hint="eastAsia"/>
                <w:sz w:val="24"/>
                <w:szCs w:val="24"/>
              </w:rPr>
              <w:t>10.企业2016、2017年度第三方财务报表；</w:t>
            </w:r>
          </w:p>
          <w:p w:rsidR="00D53C52" w:rsidRPr="00EF4174" w:rsidRDefault="00D53C52" w:rsidP="00AB6A17">
            <w:pPr>
              <w:spacing w:line="48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EF4174">
              <w:rPr>
                <w:rFonts w:ascii="仿宋_GB2312" w:eastAsia="仿宋_GB2312" w:hAnsi="仿宋" w:hint="eastAsia"/>
                <w:sz w:val="24"/>
                <w:szCs w:val="24"/>
              </w:rPr>
              <w:t>11.企业近五年所获荣誉证书；</w:t>
            </w:r>
          </w:p>
          <w:p w:rsidR="00D53C52" w:rsidRPr="00EF4174" w:rsidRDefault="00D53C52" w:rsidP="00AB6A17">
            <w:pPr>
              <w:spacing w:line="48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EF4174">
              <w:rPr>
                <w:rFonts w:ascii="仿宋_GB2312" w:eastAsia="仿宋_GB2312" w:hAnsi="仿宋" w:hint="eastAsia"/>
                <w:sz w:val="24"/>
                <w:szCs w:val="24"/>
              </w:rPr>
              <w:t>12.外省企业需提供在湘分支机构或固定办公场所证明；</w:t>
            </w:r>
          </w:p>
          <w:p w:rsidR="00D53C52" w:rsidRPr="00EF4174" w:rsidRDefault="00D53C52" w:rsidP="00AB6A17">
            <w:pPr>
              <w:spacing w:line="48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EF4174">
              <w:rPr>
                <w:rFonts w:ascii="仿宋_GB2312" w:eastAsia="仿宋_GB2312" w:hAnsi="仿宋" w:hint="eastAsia"/>
                <w:sz w:val="24"/>
                <w:szCs w:val="24"/>
              </w:rPr>
              <w:t>13.企业内部机构设置、管理制度及管理人员配置情况；</w:t>
            </w:r>
          </w:p>
          <w:p w:rsidR="009365C4" w:rsidRPr="00EF4174" w:rsidRDefault="00D53C52" w:rsidP="00AB6A17">
            <w:pPr>
              <w:spacing w:line="480" w:lineRule="exact"/>
              <w:rPr>
                <w:rFonts w:ascii="仿宋_GB2312" w:eastAsia="仿宋_GB2312" w:hAnsi="仿宋"/>
                <w:sz w:val="28"/>
                <w:szCs w:val="28"/>
              </w:rPr>
            </w:pPr>
            <w:r w:rsidRPr="00EF4174">
              <w:rPr>
                <w:rFonts w:ascii="仿宋_GB2312" w:eastAsia="仿宋_GB2312" w:hAnsi="仿宋" w:hint="eastAsia"/>
                <w:sz w:val="24"/>
                <w:szCs w:val="24"/>
              </w:rPr>
              <w:t>14.企业内部文化建设情况及文化养成效果展示，员工培训计划及实施情况。</w:t>
            </w:r>
          </w:p>
        </w:tc>
      </w:tr>
    </w:tbl>
    <w:p w:rsidR="00BC1BA7" w:rsidRPr="00B37CC3" w:rsidRDefault="00BC1BA7" w:rsidP="00EF4174"/>
    <w:sectPr w:rsidR="00BC1BA7" w:rsidRPr="00B37CC3" w:rsidSect="00695622"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11FD" w:rsidRDefault="002D11FD" w:rsidP="002C5BFE">
      <w:r>
        <w:separator/>
      </w:r>
    </w:p>
  </w:endnote>
  <w:endnote w:type="continuationSeparator" w:id="1">
    <w:p w:rsidR="002D11FD" w:rsidRDefault="002D11FD" w:rsidP="002C5B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11FD" w:rsidRDefault="002D11FD" w:rsidP="002C5BFE">
      <w:r>
        <w:separator/>
      </w:r>
    </w:p>
  </w:footnote>
  <w:footnote w:type="continuationSeparator" w:id="1">
    <w:p w:rsidR="002D11FD" w:rsidRDefault="002D11FD" w:rsidP="002C5B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102EC"/>
    <w:multiLevelType w:val="multilevel"/>
    <w:tmpl w:val="129102E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7676AF9"/>
    <w:multiLevelType w:val="multilevel"/>
    <w:tmpl w:val="77676AF9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37CC3"/>
    <w:rsid w:val="00035946"/>
    <w:rsid w:val="000C2DC4"/>
    <w:rsid w:val="000F1A15"/>
    <w:rsid w:val="000F5E4D"/>
    <w:rsid w:val="00103573"/>
    <w:rsid w:val="00125171"/>
    <w:rsid w:val="0015231B"/>
    <w:rsid w:val="00152D77"/>
    <w:rsid w:val="002C5BFE"/>
    <w:rsid w:val="002D11FD"/>
    <w:rsid w:val="00453D13"/>
    <w:rsid w:val="005065BD"/>
    <w:rsid w:val="00523D7A"/>
    <w:rsid w:val="00524FEB"/>
    <w:rsid w:val="006251AA"/>
    <w:rsid w:val="00695622"/>
    <w:rsid w:val="006C1885"/>
    <w:rsid w:val="00770032"/>
    <w:rsid w:val="007F7829"/>
    <w:rsid w:val="00880961"/>
    <w:rsid w:val="008B4F06"/>
    <w:rsid w:val="009365C4"/>
    <w:rsid w:val="00996BFA"/>
    <w:rsid w:val="00A62CBE"/>
    <w:rsid w:val="00AB6A17"/>
    <w:rsid w:val="00B37CC3"/>
    <w:rsid w:val="00BC1BA7"/>
    <w:rsid w:val="00CD0ABA"/>
    <w:rsid w:val="00D53C52"/>
    <w:rsid w:val="00E716EA"/>
    <w:rsid w:val="00EA0F6E"/>
    <w:rsid w:val="00EF4174"/>
    <w:rsid w:val="00F07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CC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标题 Char"/>
    <w:link w:val="a3"/>
    <w:rsid w:val="00B37CC3"/>
    <w:rPr>
      <w:rFonts w:ascii="Cambria" w:eastAsia="方正小标宋简体" w:hAnsi="Cambria" w:cs="黑体"/>
      <w:bCs/>
      <w:sz w:val="44"/>
      <w:szCs w:val="32"/>
      <w:lang w:bidi="en-US"/>
    </w:rPr>
  </w:style>
  <w:style w:type="paragraph" w:styleId="a3">
    <w:name w:val="Title"/>
    <w:basedOn w:val="a"/>
    <w:next w:val="a"/>
    <w:link w:val="Char"/>
    <w:qFormat/>
    <w:rsid w:val="00B37CC3"/>
    <w:pPr>
      <w:widowControl/>
      <w:jc w:val="center"/>
      <w:outlineLvl w:val="0"/>
    </w:pPr>
    <w:rPr>
      <w:rFonts w:ascii="Cambria" w:eastAsia="方正小标宋简体" w:hAnsi="Cambria" w:cs="黑体"/>
      <w:bCs/>
      <w:sz w:val="44"/>
      <w:szCs w:val="32"/>
      <w:lang w:bidi="en-US"/>
    </w:rPr>
  </w:style>
  <w:style w:type="character" w:customStyle="1" w:styleId="Char1">
    <w:name w:val="标题 Char1"/>
    <w:basedOn w:val="a0"/>
    <w:link w:val="a3"/>
    <w:uiPriority w:val="10"/>
    <w:rsid w:val="00B37CC3"/>
    <w:rPr>
      <w:rFonts w:asciiTheme="majorHAnsi" w:eastAsia="宋体" w:hAnsiTheme="majorHAnsi" w:cstheme="majorBidi"/>
      <w:b/>
      <w:bCs/>
      <w:sz w:val="32"/>
      <w:szCs w:val="32"/>
    </w:rPr>
  </w:style>
  <w:style w:type="paragraph" w:styleId="a4">
    <w:name w:val="List Paragraph"/>
    <w:basedOn w:val="a"/>
    <w:uiPriority w:val="34"/>
    <w:qFormat/>
    <w:rsid w:val="00B37CC3"/>
    <w:pPr>
      <w:ind w:firstLineChars="200" w:firstLine="420"/>
    </w:pPr>
  </w:style>
  <w:style w:type="paragraph" w:styleId="a5">
    <w:name w:val="header"/>
    <w:basedOn w:val="a"/>
    <w:link w:val="Char0"/>
    <w:uiPriority w:val="99"/>
    <w:semiHidden/>
    <w:unhideWhenUsed/>
    <w:rsid w:val="002C5B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2C5BFE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2C5B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2C5BFE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82</Words>
  <Characters>468</Characters>
  <Application>Microsoft Office Word</Application>
  <DocSecurity>0</DocSecurity>
  <Lines>3</Lines>
  <Paragraphs>1</Paragraphs>
  <ScaleCrop>false</ScaleCrop>
  <Company>China</Company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郑立奇</dc:creator>
  <cp:lastModifiedBy>微软用户</cp:lastModifiedBy>
  <cp:revision>23</cp:revision>
  <dcterms:created xsi:type="dcterms:W3CDTF">2018-05-30T00:06:00Z</dcterms:created>
  <dcterms:modified xsi:type="dcterms:W3CDTF">2018-06-01T01:57:00Z</dcterms:modified>
</cp:coreProperties>
</file>