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EB" w:rsidRPr="002B258C" w:rsidRDefault="00524FEB" w:rsidP="00524FEB">
      <w:pPr>
        <w:pStyle w:val="a3"/>
        <w:jc w:val="left"/>
        <w:rPr>
          <w:rFonts w:ascii="黑体" w:eastAsia="黑体" w:hAnsi="黑体"/>
          <w:sz w:val="28"/>
          <w:szCs w:val="28"/>
        </w:rPr>
      </w:pPr>
      <w:r w:rsidRPr="002B258C">
        <w:rPr>
          <w:rFonts w:ascii="黑体" w:eastAsia="黑体" w:hAnsi="黑体" w:hint="eastAsia"/>
          <w:sz w:val="28"/>
          <w:szCs w:val="28"/>
        </w:rPr>
        <w:t>附件</w:t>
      </w:r>
      <w:r w:rsidR="002B258C" w:rsidRPr="002B258C">
        <w:rPr>
          <w:rFonts w:ascii="黑体" w:eastAsia="黑体" w:hAnsi="黑体" w:hint="eastAsia"/>
          <w:sz w:val="28"/>
          <w:szCs w:val="28"/>
        </w:rPr>
        <w:t>3-</w:t>
      </w:r>
      <w:r w:rsidR="00202D97">
        <w:rPr>
          <w:rFonts w:ascii="黑体" w:eastAsia="黑体" w:hAnsi="黑体" w:hint="eastAsia"/>
          <w:sz w:val="28"/>
          <w:szCs w:val="28"/>
        </w:rPr>
        <w:t>4</w:t>
      </w:r>
      <w:r w:rsidRPr="002B258C">
        <w:rPr>
          <w:rFonts w:ascii="黑体" w:eastAsia="黑体" w:hAnsi="黑体" w:hint="eastAsia"/>
          <w:sz w:val="28"/>
          <w:szCs w:val="28"/>
        </w:rPr>
        <w:t>：</w:t>
      </w:r>
    </w:p>
    <w:p w:rsidR="00291F85" w:rsidRDefault="00202D97" w:rsidP="00291F85">
      <w:pPr>
        <w:pStyle w:val="a3"/>
        <w:rPr>
          <w:sz w:val="40"/>
          <w:szCs w:val="44"/>
        </w:rPr>
      </w:pPr>
      <w:r>
        <w:rPr>
          <w:rFonts w:hint="eastAsia"/>
          <w:sz w:val="40"/>
          <w:szCs w:val="44"/>
        </w:rPr>
        <w:t>公寓家具类</w:t>
      </w:r>
      <w:r w:rsidR="00291F85" w:rsidRPr="009A3812">
        <w:rPr>
          <w:rFonts w:hint="eastAsia"/>
          <w:sz w:val="40"/>
          <w:szCs w:val="44"/>
        </w:rPr>
        <w:t>企业申请推荐</w:t>
      </w:r>
      <w:r w:rsidR="00C91C08">
        <w:rPr>
          <w:rFonts w:hint="eastAsia"/>
          <w:sz w:val="40"/>
          <w:szCs w:val="44"/>
        </w:rPr>
        <w:t>资格</w:t>
      </w:r>
      <w:r w:rsidR="00D904C2">
        <w:rPr>
          <w:rFonts w:hint="eastAsia"/>
          <w:sz w:val="40"/>
          <w:szCs w:val="44"/>
        </w:rPr>
        <w:t>提交</w:t>
      </w:r>
      <w:r w:rsidR="00C91C08">
        <w:rPr>
          <w:rFonts w:hint="eastAsia"/>
          <w:sz w:val="40"/>
          <w:szCs w:val="44"/>
        </w:rPr>
        <w:t>材料清单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331"/>
        <w:gridCol w:w="7393"/>
      </w:tblGrid>
      <w:tr w:rsidR="00291F85" w:rsidRPr="009247C4" w:rsidTr="00123EFA">
        <w:trPr>
          <w:trHeight w:val="668"/>
        </w:trPr>
        <w:tc>
          <w:tcPr>
            <w:tcW w:w="0" w:type="auto"/>
            <w:shd w:val="clear" w:color="auto" w:fill="auto"/>
            <w:vAlign w:val="center"/>
          </w:tcPr>
          <w:p w:rsidR="00291F85" w:rsidRPr="00A91B64" w:rsidRDefault="00291F85" w:rsidP="006A7C58">
            <w:pPr>
              <w:jc w:val="center"/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序号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291F85" w:rsidRPr="00A91B64" w:rsidRDefault="00291F85" w:rsidP="006A7C58">
            <w:pPr>
              <w:jc w:val="center"/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项目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291F85" w:rsidRPr="00A91B64" w:rsidRDefault="00291F85" w:rsidP="006A7C58">
            <w:pPr>
              <w:jc w:val="center"/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内容</w:t>
            </w:r>
          </w:p>
        </w:tc>
      </w:tr>
      <w:tr w:rsidR="00291F85" w:rsidRPr="009247C4" w:rsidTr="006A7C58">
        <w:trPr>
          <w:trHeight w:val="10662"/>
        </w:trPr>
        <w:tc>
          <w:tcPr>
            <w:tcW w:w="0" w:type="auto"/>
            <w:shd w:val="clear" w:color="auto" w:fill="auto"/>
            <w:vAlign w:val="center"/>
          </w:tcPr>
          <w:p w:rsidR="00291F85" w:rsidRPr="00A91B64" w:rsidRDefault="00291F85" w:rsidP="006A7C58">
            <w:pPr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291F85" w:rsidRPr="00EF4174" w:rsidRDefault="00291F85" w:rsidP="006A7C58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4174">
              <w:rPr>
                <w:rFonts w:ascii="仿宋" w:eastAsia="仿宋" w:hAnsi="仿宋" w:hint="eastAsia"/>
                <w:sz w:val="24"/>
                <w:szCs w:val="24"/>
              </w:rPr>
              <w:t>提供材料</w:t>
            </w:r>
          </w:p>
          <w:p w:rsidR="00291F85" w:rsidRPr="00A91B64" w:rsidRDefault="00291F85" w:rsidP="006A7C58">
            <w:pPr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EF4174">
              <w:rPr>
                <w:rFonts w:ascii="仿宋" w:eastAsia="仿宋" w:hAnsi="仿宋" w:hint="eastAsia"/>
                <w:sz w:val="24"/>
                <w:szCs w:val="24"/>
              </w:rPr>
              <w:t>（所有材料按顺序装订成册，共计2册，相关证照、合同携带原件，核验后退回。）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1.湖南省教育后勤服务企业推荐报名表；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2.企业法人营业执照（三证合一）；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3.</w:t>
            </w:r>
            <w:r w:rsidR="00DB40C1">
              <w:rPr>
                <w:rFonts w:ascii="仿宋_GB2312" w:eastAsia="仿宋_GB2312" w:hAnsi="仿宋" w:hint="eastAsia"/>
                <w:sz w:val="24"/>
                <w:szCs w:val="24"/>
              </w:rPr>
              <w:t>法人代表居民身份证（委托人办理需同时提供受托人身份证及法人授权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委托书）；</w:t>
            </w:r>
          </w:p>
          <w:p w:rsidR="00291F85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4.</w:t>
            </w:r>
            <w:r w:rsidR="00DB40C1">
              <w:rPr>
                <w:rFonts w:ascii="仿宋_GB2312" w:eastAsia="仿宋_GB2312" w:hAnsi="仿宋" w:hint="eastAsia"/>
                <w:sz w:val="24"/>
                <w:szCs w:val="24"/>
              </w:rPr>
              <w:t>企业服务承诺书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DB40C1">
              <w:rPr>
                <w:rFonts w:ascii="仿宋_GB2312" w:eastAsia="仿宋_GB2312" w:hAnsi="仿宋" w:hint="eastAsia"/>
                <w:sz w:val="24"/>
                <w:szCs w:val="24"/>
              </w:rPr>
              <w:t>法人代表签署并盖章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）；</w:t>
            </w:r>
          </w:p>
          <w:p w:rsidR="00B54578" w:rsidRPr="00B54578" w:rsidRDefault="00B54578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 w:rsidRPr="008D7592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8D7592">
              <w:rPr>
                <w:rFonts w:ascii="仿宋_GB2312" w:eastAsia="仿宋_GB2312" w:hAnsi="仿宋" w:hint="eastAsia"/>
                <w:sz w:val="24"/>
                <w:szCs w:val="24"/>
              </w:rPr>
              <w:t>林业主管部门发放的《</w:t>
            </w:r>
            <w:r w:rsidRPr="008D7592">
              <w:rPr>
                <w:rFonts w:ascii="仿宋_GB2312" w:eastAsia="仿宋_GB2312" w:hAnsi="仿宋"/>
                <w:sz w:val="24"/>
                <w:szCs w:val="24"/>
              </w:rPr>
              <w:t>木竹经营、加工许可证</w:t>
            </w:r>
            <w:r w:rsidRPr="008D7592">
              <w:rPr>
                <w:rFonts w:ascii="仿宋_GB2312" w:eastAsia="仿宋_GB2312" w:hAnsi="仿宋" w:hint="eastAsia"/>
                <w:sz w:val="24"/>
                <w:szCs w:val="24"/>
              </w:rPr>
              <w:t>》或类似行政许可文件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:rsidR="00291F85" w:rsidRDefault="00B54578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="00291F85">
              <w:rPr>
                <w:rFonts w:ascii="仿宋_GB2312" w:eastAsia="仿宋_GB2312" w:hAnsi="仿宋" w:hint="eastAsia"/>
                <w:sz w:val="24"/>
                <w:szCs w:val="24"/>
              </w:rPr>
              <w:t>.企业经工商部门合法注册的商标；</w:t>
            </w:r>
          </w:p>
          <w:p w:rsidR="00B54578" w:rsidRPr="00EF4174" w:rsidRDefault="00B54578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7.</w:t>
            </w:r>
            <w:r w:rsidR="00B21C4F">
              <w:rPr>
                <w:rFonts w:ascii="仿宋_GB2312" w:eastAsia="仿宋_GB2312" w:hAnsi="仿宋" w:hint="eastAsia"/>
                <w:sz w:val="24"/>
                <w:szCs w:val="24"/>
              </w:rPr>
              <w:t>主要产品的检测合格检验报告；</w:t>
            </w:r>
          </w:p>
          <w:p w:rsidR="00291F85" w:rsidRDefault="00B54578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 w:rsidR="00291F85">
              <w:rPr>
                <w:rFonts w:ascii="仿宋_GB2312" w:eastAsia="仿宋_GB2312" w:hAnsi="仿宋" w:hint="eastAsia"/>
                <w:sz w:val="24"/>
                <w:szCs w:val="24"/>
              </w:rPr>
              <w:t>.企业有稳定的原材料进货渠道（附合同）；</w:t>
            </w:r>
          </w:p>
          <w:p w:rsidR="00291F85" w:rsidRPr="00EF4174" w:rsidRDefault="00B54578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 w:rsidR="00291F85" w:rsidRPr="00EF4174">
              <w:rPr>
                <w:rFonts w:ascii="仿宋_GB2312" w:eastAsia="仿宋_GB2312" w:hAnsi="仿宋" w:hint="eastAsia"/>
                <w:sz w:val="24"/>
                <w:szCs w:val="24"/>
              </w:rPr>
              <w:t>、通过ISO9001质量管理体系认证、ISO14001环境管理体系认证、ISO18001职业健康管理体系认证、ISO27001安全生产标准化认证（没有参加认证的企业不必提供）；</w:t>
            </w:r>
          </w:p>
          <w:p w:rsidR="00291F85" w:rsidRPr="00EF4174" w:rsidRDefault="00B54578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  <w:lang w:bidi="en-US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10</w:t>
            </w:r>
            <w:r w:rsidR="00291F85" w:rsidRPr="00EF4174">
              <w:rPr>
                <w:rFonts w:ascii="仿宋_GB2312" w:eastAsia="仿宋_GB2312" w:hAnsi="仿宋" w:cs="宋体" w:hint="eastAsia"/>
                <w:sz w:val="24"/>
                <w:szCs w:val="24"/>
              </w:rPr>
              <w:t>.获得省级或以上工商行政管理部门颁发的“守合同重信用”或获得信用等级A级企业</w:t>
            </w:r>
            <w:r w:rsidR="00291F85" w:rsidRPr="00EF4174">
              <w:rPr>
                <w:rFonts w:ascii="仿宋_GB2312" w:eastAsia="仿宋_GB2312" w:hAnsi="仿宋" w:hint="eastAsia"/>
                <w:sz w:val="24"/>
                <w:szCs w:val="24"/>
              </w:rPr>
              <w:t>（没有参加评级的企业不必提供）</w:t>
            </w:r>
            <w:r w:rsidR="00291F85" w:rsidRPr="00EF4174">
              <w:rPr>
                <w:rFonts w:ascii="仿宋_GB2312" w:eastAsia="仿宋_GB2312" w:hAnsi="仿宋" w:cs="宋体" w:hint="eastAsia"/>
                <w:sz w:val="24"/>
                <w:szCs w:val="24"/>
              </w:rPr>
              <w:t>。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B54578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.企业近</w:t>
            </w:r>
            <w:r w:rsidR="00DB40C1">
              <w:rPr>
                <w:rFonts w:ascii="仿宋_GB2312" w:eastAsia="仿宋_GB2312" w:hAnsi="仿宋" w:hint="eastAsia"/>
                <w:sz w:val="24"/>
                <w:szCs w:val="24"/>
              </w:rPr>
              <w:t>两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年经营业绩（附合同）；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B54578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.合作单位对企业的评价（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产品质量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、服务态度、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售后服务、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与学校配合程度等方面）；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B54578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.企业201</w:t>
            </w:r>
            <w:r w:rsidR="008A40E4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、201</w:t>
            </w:r>
            <w:r w:rsidR="008A40E4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年度第三方财务</w:t>
            </w:r>
            <w:r w:rsidR="00DB40C1">
              <w:rPr>
                <w:rFonts w:ascii="仿宋_GB2312" w:eastAsia="仿宋_GB2312" w:hAnsi="仿宋" w:hint="eastAsia"/>
                <w:sz w:val="24"/>
                <w:szCs w:val="24"/>
              </w:rPr>
              <w:t>审计报告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B5457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.企业近</w:t>
            </w:r>
            <w:r w:rsidR="00DB40C1">
              <w:rPr>
                <w:rFonts w:ascii="仿宋_GB2312" w:eastAsia="仿宋_GB2312" w:hAnsi="仿宋" w:hint="eastAsia"/>
                <w:sz w:val="24"/>
                <w:szCs w:val="24"/>
              </w:rPr>
              <w:t>三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年所获荣誉证书；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B54578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.外省企业需提供在湘分支机构或固定办公场所证明；</w:t>
            </w:r>
          </w:p>
          <w:p w:rsidR="00291F85" w:rsidRPr="00EF4174" w:rsidRDefault="00291F85" w:rsidP="006A7C58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B54578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.企业内部机构设置、管理制度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、召回制度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及管理人员配置情况；</w:t>
            </w:r>
          </w:p>
          <w:p w:rsidR="00291F85" w:rsidRPr="00EF4174" w:rsidRDefault="00291F85" w:rsidP="00B54578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B54578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.企业内部文化建设情况及文化养成效果展示，员工培训计划及实施情况。</w:t>
            </w:r>
          </w:p>
        </w:tc>
      </w:tr>
    </w:tbl>
    <w:p w:rsidR="00291F85" w:rsidRPr="00291F85" w:rsidRDefault="00291F85" w:rsidP="00A4676D"/>
    <w:sectPr w:rsidR="00291F85" w:rsidRPr="00291F85" w:rsidSect="0069562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FF" w:rsidRDefault="00F774FF" w:rsidP="002C5BFE">
      <w:r>
        <w:separator/>
      </w:r>
    </w:p>
  </w:endnote>
  <w:endnote w:type="continuationSeparator" w:id="1">
    <w:p w:rsidR="00F774FF" w:rsidRDefault="00F774FF" w:rsidP="002C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FF" w:rsidRDefault="00F774FF" w:rsidP="002C5BFE">
      <w:r>
        <w:separator/>
      </w:r>
    </w:p>
  </w:footnote>
  <w:footnote w:type="continuationSeparator" w:id="1">
    <w:p w:rsidR="00F774FF" w:rsidRDefault="00F774FF" w:rsidP="002C5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2EC"/>
    <w:multiLevelType w:val="multilevel"/>
    <w:tmpl w:val="129102E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676AF9"/>
    <w:multiLevelType w:val="multilevel"/>
    <w:tmpl w:val="77676A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C3"/>
    <w:rsid w:val="00035946"/>
    <w:rsid w:val="0007486E"/>
    <w:rsid w:val="000A0E65"/>
    <w:rsid w:val="000B34D7"/>
    <w:rsid w:val="000D2183"/>
    <w:rsid w:val="000F5E4D"/>
    <w:rsid w:val="00123EFA"/>
    <w:rsid w:val="00125171"/>
    <w:rsid w:val="0015231B"/>
    <w:rsid w:val="00174FB6"/>
    <w:rsid w:val="001819AC"/>
    <w:rsid w:val="001F4185"/>
    <w:rsid w:val="00202D97"/>
    <w:rsid w:val="00222E3F"/>
    <w:rsid w:val="00291F85"/>
    <w:rsid w:val="002A4927"/>
    <w:rsid w:val="002B258C"/>
    <w:rsid w:val="002C1D71"/>
    <w:rsid w:val="002C5BFE"/>
    <w:rsid w:val="004735D3"/>
    <w:rsid w:val="00513FC4"/>
    <w:rsid w:val="00523D7A"/>
    <w:rsid w:val="00524FEB"/>
    <w:rsid w:val="00532B90"/>
    <w:rsid w:val="005B5039"/>
    <w:rsid w:val="006871BF"/>
    <w:rsid w:val="00695622"/>
    <w:rsid w:val="006B4321"/>
    <w:rsid w:val="006C1885"/>
    <w:rsid w:val="00880961"/>
    <w:rsid w:val="008A40E4"/>
    <w:rsid w:val="008B4F06"/>
    <w:rsid w:val="008D7592"/>
    <w:rsid w:val="008E0427"/>
    <w:rsid w:val="008E737D"/>
    <w:rsid w:val="00906DCF"/>
    <w:rsid w:val="00934F4E"/>
    <w:rsid w:val="009365C4"/>
    <w:rsid w:val="00983882"/>
    <w:rsid w:val="00991BDC"/>
    <w:rsid w:val="009A3812"/>
    <w:rsid w:val="009E459D"/>
    <w:rsid w:val="00A33A8E"/>
    <w:rsid w:val="00A4676D"/>
    <w:rsid w:val="00A62CBE"/>
    <w:rsid w:val="00A700DD"/>
    <w:rsid w:val="00AB6A17"/>
    <w:rsid w:val="00AE2B65"/>
    <w:rsid w:val="00B06E0D"/>
    <w:rsid w:val="00B21C4F"/>
    <w:rsid w:val="00B37CC3"/>
    <w:rsid w:val="00B4366E"/>
    <w:rsid w:val="00B54578"/>
    <w:rsid w:val="00B67FB7"/>
    <w:rsid w:val="00B77CA8"/>
    <w:rsid w:val="00BC1BA7"/>
    <w:rsid w:val="00C17190"/>
    <w:rsid w:val="00C2277D"/>
    <w:rsid w:val="00C2579C"/>
    <w:rsid w:val="00C91C08"/>
    <w:rsid w:val="00CD0ABA"/>
    <w:rsid w:val="00D53C52"/>
    <w:rsid w:val="00D904C2"/>
    <w:rsid w:val="00DB40C1"/>
    <w:rsid w:val="00DC7B56"/>
    <w:rsid w:val="00E3113B"/>
    <w:rsid w:val="00E45488"/>
    <w:rsid w:val="00E52ED5"/>
    <w:rsid w:val="00EF4174"/>
    <w:rsid w:val="00F07F28"/>
    <w:rsid w:val="00F26CBC"/>
    <w:rsid w:val="00F774FF"/>
    <w:rsid w:val="00F915B2"/>
    <w:rsid w:val="00FA2ECF"/>
    <w:rsid w:val="00FB4EEB"/>
    <w:rsid w:val="00FC1569"/>
    <w:rsid w:val="00FF3039"/>
    <w:rsid w:val="00FF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B37CC3"/>
    <w:rPr>
      <w:rFonts w:ascii="Cambria" w:eastAsia="方正小标宋简体" w:hAnsi="Cambria" w:cs="黑体"/>
      <w:bCs/>
      <w:sz w:val="44"/>
      <w:szCs w:val="32"/>
      <w:lang w:bidi="en-US"/>
    </w:rPr>
  </w:style>
  <w:style w:type="paragraph" w:styleId="a3">
    <w:name w:val="Title"/>
    <w:basedOn w:val="a"/>
    <w:next w:val="a"/>
    <w:link w:val="Char"/>
    <w:qFormat/>
    <w:rsid w:val="00B37CC3"/>
    <w:pPr>
      <w:widowControl/>
      <w:jc w:val="center"/>
      <w:outlineLvl w:val="0"/>
    </w:pPr>
    <w:rPr>
      <w:rFonts w:ascii="Cambria" w:eastAsia="方正小标宋简体" w:hAnsi="Cambria" w:cs="黑体"/>
      <w:bCs/>
      <w:sz w:val="44"/>
      <w:szCs w:val="32"/>
      <w:lang w:bidi="en-US"/>
    </w:rPr>
  </w:style>
  <w:style w:type="character" w:customStyle="1" w:styleId="Char1">
    <w:name w:val="标题 Char1"/>
    <w:basedOn w:val="a0"/>
    <w:link w:val="a3"/>
    <w:uiPriority w:val="10"/>
    <w:rsid w:val="00B37CC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37CC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C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C5BF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C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C5B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郑立奇</dc:creator>
  <cp:lastModifiedBy>123</cp:lastModifiedBy>
  <cp:revision>2</cp:revision>
  <dcterms:created xsi:type="dcterms:W3CDTF">2019-06-10T01:31:00Z</dcterms:created>
  <dcterms:modified xsi:type="dcterms:W3CDTF">2019-06-10T01:31:00Z</dcterms:modified>
</cp:coreProperties>
</file>