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EB" w:rsidRPr="00C20E30" w:rsidRDefault="00524FEB" w:rsidP="00524FEB">
      <w:pPr>
        <w:pStyle w:val="a3"/>
        <w:jc w:val="left"/>
        <w:rPr>
          <w:rFonts w:ascii="黑体" w:eastAsia="黑体" w:hAnsi="黑体"/>
          <w:sz w:val="28"/>
          <w:szCs w:val="28"/>
        </w:rPr>
      </w:pPr>
      <w:r w:rsidRPr="00C20E30">
        <w:rPr>
          <w:rFonts w:ascii="黑体" w:eastAsia="黑体" w:hAnsi="黑体" w:hint="eastAsia"/>
          <w:sz w:val="28"/>
          <w:szCs w:val="28"/>
        </w:rPr>
        <w:t>附件</w:t>
      </w:r>
      <w:r w:rsidR="00C20E30" w:rsidRPr="00C20E30">
        <w:rPr>
          <w:rFonts w:ascii="黑体" w:eastAsia="黑体" w:hAnsi="黑体" w:hint="eastAsia"/>
          <w:sz w:val="28"/>
          <w:szCs w:val="28"/>
        </w:rPr>
        <w:t>3-3</w:t>
      </w:r>
      <w:r w:rsidRPr="00C20E30">
        <w:rPr>
          <w:rFonts w:ascii="黑体" w:eastAsia="黑体" w:hAnsi="黑体" w:hint="eastAsia"/>
          <w:sz w:val="28"/>
          <w:szCs w:val="28"/>
        </w:rPr>
        <w:t>：</w:t>
      </w:r>
    </w:p>
    <w:p w:rsidR="00AB6A17" w:rsidRPr="00AB6A17" w:rsidRDefault="00C20E30" w:rsidP="00C20E30">
      <w:pPr>
        <w:ind w:firstLineChars="250" w:firstLine="1000"/>
        <w:rPr>
          <w:lang w:bidi="en-US"/>
        </w:rPr>
      </w:pPr>
      <w:r w:rsidRPr="00C20E30">
        <w:rPr>
          <w:rFonts w:ascii="Cambria" w:eastAsia="方正小标宋简体" w:hAnsi="Cambria" w:cs="黑体" w:hint="eastAsia"/>
          <w:bCs/>
          <w:sz w:val="40"/>
          <w:szCs w:val="44"/>
          <w:lang w:bidi="en-US"/>
        </w:rPr>
        <w:t>床上用品类企业申请推荐资格提交材料清单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1331"/>
        <w:gridCol w:w="7393"/>
      </w:tblGrid>
      <w:tr w:rsidR="00B37CC3" w:rsidRPr="009247C4" w:rsidTr="00DC7B56">
        <w:trPr>
          <w:trHeight w:val="810"/>
        </w:trPr>
        <w:tc>
          <w:tcPr>
            <w:tcW w:w="0" w:type="auto"/>
            <w:shd w:val="clear" w:color="auto" w:fill="auto"/>
            <w:vAlign w:val="center"/>
          </w:tcPr>
          <w:p w:rsidR="00B37CC3" w:rsidRPr="00A91B64" w:rsidRDefault="00B37CC3" w:rsidP="002B3B0C">
            <w:pPr>
              <w:jc w:val="center"/>
              <w:rPr>
                <w:rFonts w:ascii="仿宋_GB2312" w:eastAsia="仿宋_GB2312"/>
                <w:sz w:val="24"/>
                <w:szCs w:val="24"/>
                <w:lang w:bidi="en-US"/>
              </w:rPr>
            </w:pPr>
            <w:r w:rsidRPr="00A91B64">
              <w:rPr>
                <w:rFonts w:ascii="仿宋_GB2312" w:eastAsia="仿宋_GB2312" w:hint="eastAsia"/>
                <w:sz w:val="24"/>
                <w:szCs w:val="24"/>
                <w:lang w:bidi="en-US"/>
              </w:rPr>
              <w:t>序号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37CC3" w:rsidRPr="00A91B64" w:rsidRDefault="00B37CC3" w:rsidP="002B3B0C">
            <w:pPr>
              <w:jc w:val="center"/>
              <w:rPr>
                <w:rFonts w:ascii="仿宋_GB2312" w:eastAsia="仿宋_GB2312"/>
                <w:sz w:val="24"/>
                <w:szCs w:val="24"/>
                <w:lang w:bidi="en-US"/>
              </w:rPr>
            </w:pPr>
            <w:r w:rsidRPr="00A91B64">
              <w:rPr>
                <w:rFonts w:ascii="仿宋_GB2312" w:eastAsia="仿宋_GB2312" w:hint="eastAsia"/>
                <w:sz w:val="24"/>
                <w:szCs w:val="24"/>
                <w:lang w:bidi="en-US"/>
              </w:rPr>
              <w:t>项目</w:t>
            </w:r>
          </w:p>
        </w:tc>
        <w:tc>
          <w:tcPr>
            <w:tcW w:w="7393" w:type="dxa"/>
            <w:shd w:val="clear" w:color="auto" w:fill="auto"/>
            <w:vAlign w:val="center"/>
          </w:tcPr>
          <w:p w:rsidR="00B37CC3" w:rsidRPr="00A91B64" w:rsidRDefault="00B37CC3" w:rsidP="002B3B0C">
            <w:pPr>
              <w:jc w:val="center"/>
              <w:rPr>
                <w:rFonts w:ascii="仿宋_GB2312" w:eastAsia="仿宋_GB2312"/>
                <w:sz w:val="24"/>
                <w:szCs w:val="24"/>
                <w:lang w:bidi="en-US"/>
              </w:rPr>
            </w:pPr>
            <w:r w:rsidRPr="00A91B64">
              <w:rPr>
                <w:rFonts w:ascii="仿宋_GB2312" w:eastAsia="仿宋_GB2312" w:hint="eastAsia"/>
                <w:sz w:val="24"/>
                <w:szCs w:val="24"/>
                <w:lang w:bidi="en-US"/>
              </w:rPr>
              <w:t>内容</w:t>
            </w:r>
          </w:p>
        </w:tc>
      </w:tr>
      <w:tr w:rsidR="00B37CC3" w:rsidRPr="009247C4" w:rsidTr="00AB6A17">
        <w:trPr>
          <w:trHeight w:val="10662"/>
        </w:trPr>
        <w:tc>
          <w:tcPr>
            <w:tcW w:w="0" w:type="auto"/>
            <w:shd w:val="clear" w:color="auto" w:fill="auto"/>
            <w:vAlign w:val="center"/>
          </w:tcPr>
          <w:p w:rsidR="00B37CC3" w:rsidRPr="00A91B64" w:rsidRDefault="00B37CC3" w:rsidP="002B3B0C">
            <w:pPr>
              <w:rPr>
                <w:rFonts w:ascii="仿宋_GB2312" w:eastAsia="仿宋_GB2312"/>
                <w:sz w:val="24"/>
                <w:szCs w:val="24"/>
                <w:lang w:bidi="en-US"/>
              </w:rPr>
            </w:pPr>
            <w:r w:rsidRPr="00A91B64">
              <w:rPr>
                <w:rFonts w:ascii="仿宋_GB2312" w:eastAsia="仿宋_GB2312" w:hint="eastAsia"/>
                <w:sz w:val="24"/>
                <w:szCs w:val="24"/>
                <w:lang w:bidi="en-US"/>
              </w:rPr>
              <w:t>1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F07F28" w:rsidRPr="00EF4174" w:rsidRDefault="00F07F28" w:rsidP="00EF4174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F4174">
              <w:rPr>
                <w:rFonts w:ascii="仿宋" w:eastAsia="仿宋" w:hAnsi="仿宋" w:hint="eastAsia"/>
                <w:sz w:val="24"/>
                <w:szCs w:val="24"/>
              </w:rPr>
              <w:t>提供材料</w:t>
            </w:r>
          </w:p>
          <w:p w:rsidR="00B37CC3" w:rsidRPr="00A91B64" w:rsidRDefault="00F07F28" w:rsidP="00EF4174">
            <w:pPr>
              <w:rPr>
                <w:rFonts w:ascii="仿宋_GB2312" w:eastAsia="仿宋_GB2312"/>
                <w:sz w:val="24"/>
                <w:szCs w:val="24"/>
                <w:lang w:bidi="en-US"/>
              </w:rPr>
            </w:pPr>
            <w:r w:rsidRPr="00EF4174">
              <w:rPr>
                <w:rFonts w:ascii="仿宋" w:eastAsia="仿宋" w:hAnsi="仿宋" w:hint="eastAsia"/>
                <w:sz w:val="24"/>
                <w:szCs w:val="24"/>
              </w:rPr>
              <w:t>（所有材料按顺序装订成册，共计2册，相关证照、合同携带原件，核验后退回。）</w:t>
            </w:r>
          </w:p>
        </w:tc>
        <w:tc>
          <w:tcPr>
            <w:tcW w:w="7393" w:type="dxa"/>
            <w:shd w:val="clear" w:color="auto" w:fill="auto"/>
            <w:vAlign w:val="center"/>
          </w:tcPr>
          <w:p w:rsidR="00A62CBE" w:rsidRPr="00EF4174" w:rsidRDefault="00A62CBE" w:rsidP="00DC7B56">
            <w:pPr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1.湖南省教育后勤服务企业推荐报名表；</w:t>
            </w:r>
          </w:p>
          <w:p w:rsidR="00A62CBE" w:rsidRPr="00EF4174" w:rsidRDefault="00A62CBE" w:rsidP="00DC7B56">
            <w:pPr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2.企业法人营业执照（三证合一）；</w:t>
            </w:r>
          </w:p>
          <w:p w:rsidR="00A62CBE" w:rsidRPr="00EF4174" w:rsidRDefault="00A62CBE" w:rsidP="00DC7B56">
            <w:pPr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3.法人代表居民身份证（委托人办理需同时提供受托人身份证及法人</w:t>
            </w:r>
            <w:r w:rsidR="00A102C1">
              <w:rPr>
                <w:rFonts w:ascii="仿宋_GB2312" w:eastAsia="仿宋_GB2312" w:hAnsi="仿宋" w:hint="eastAsia"/>
                <w:sz w:val="24"/>
                <w:szCs w:val="24"/>
              </w:rPr>
              <w:t>授</w:t>
            </w: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权委托书）；</w:t>
            </w:r>
          </w:p>
          <w:p w:rsidR="00A62CBE" w:rsidRDefault="00A62CBE" w:rsidP="00DC7B56">
            <w:pPr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4.</w:t>
            </w:r>
            <w:r w:rsidR="00A102C1">
              <w:rPr>
                <w:rFonts w:ascii="仿宋_GB2312" w:eastAsia="仿宋_GB2312" w:hAnsi="仿宋" w:hint="eastAsia"/>
                <w:sz w:val="24"/>
                <w:szCs w:val="24"/>
              </w:rPr>
              <w:t>企业服务承诺书</w:t>
            </w: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A102C1">
              <w:rPr>
                <w:rFonts w:ascii="仿宋_GB2312" w:eastAsia="仿宋_GB2312" w:hAnsi="仿宋" w:hint="eastAsia"/>
                <w:sz w:val="24"/>
                <w:szCs w:val="24"/>
              </w:rPr>
              <w:t>法人代表签署并盖章</w:t>
            </w: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）；</w:t>
            </w:r>
          </w:p>
          <w:p w:rsidR="00B77CA8" w:rsidRDefault="00B77CA8" w:rsidP="00DC7B56">
            <w:pPr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5.企业经工商部门合法注册的商标；</w:t>
            </w:r>
          </w:p>
          <w:p w:rsidR="00C17190" w:rsidRPr="00C17190" w:rsidRDefault="00C17190" w:rsidP="00DC7B56">
            <w:pPr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.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纤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检局出具的产品质量检测报告</w:t>
            </w: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</w:p>
          <w:p w:rsidR="00B77CA8" w:rsidRDefault="00C17190" w:rsidP="00DC7B56">
            <w:pPr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7</w:t>
            </w:r>
            <w:r w:rsidR="00B77CA8">
              <w:rPr>
                <w:rFonts w:ascii="仿宋_GB2312" w:eastAsia="仿宋_GB2312" w:hAnsi="仿宋" w:hint="eastAsia"/>
                <w:sz w:val="24"/>
                <w:szCs w:val="24"/>
              </w:rPr>
              <w:t>.企业有稳定的原材料进货渠道（附合同）；</w:t>
            </w:r>
          </w:p>
          <w:p w:rsidR="00A62CBE" w:rsidRPr="00EF4174" w:rsidRDefault="00934F4E" w:rsidP="00DC7B56">
            <w:pPr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 w:rsidR="00A62CBE" w:rsidRPr="00EF4174">
              <w:rPr>
                <w:rFonts w:ascii="仿宋_GB2312" w:eastAsia="仿宋_GB2312" w:hAnsi="仿宋" w:hint="eastAsia"/>
                <w:sz w:val="24"/>
                <w:szCs w:val="24"/>
              </w:rPr>
              <w:t>、通过ISO9001质量管理体系认证、ISO14001环境管理体系认证、ISO18001职业健康管理体系认证、ISO27001安全生产标准化认证（没有参加认证的企业不必提供）；</w:t>
            </w:r>
          </w:p>
          <w:p w:rsidR="00A62CBE" w:rsidRPr="00EF4174" w:rsidRDefault="00934F4E" w:rsidP="00DC7B56">
            <w:pPr>
              <w:spacing w:line="440" w:lineRule="exact"/>
              <w:rPr>
                <w:rFonts w:ascii="仿宋_GB2312" w:eastAsia="仿宋_GB2312" w:hAnsi="仿宋"/>
                <w:sz w:val="24"/>
                <w:szCs w:val="24"/>
                <w:lang w:bidi="en-US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9</w:t>
            </w:r>
            <w:r w:rsidR="00A62CBE" w:rsidRPr="00EF4174">
              <w:rPr>
                <w:rFonts w:ascii="仿宋_GB2312" w:eastAsia="仿宋_GB2312" w:hAnsi="仿宋" w:cs="宋体" w:hint="eastAsia"/>
                <w:sz w:val="24"/>
                <w:szCs w:val="24"/>
              </w:rPr>
              <w:t>.获得省级或以上工商行政管理部门颁发的“守合同重信用”或获得信用等级A级企业</w:t>
            </w:r>
            <w:r w:rsidR="00523D7A" w:rsidRPr="00EF4174">
              <w:rPr>
                <w:rFonts w:ascii="仿宋_GB2312" w:eastAsia="仿宋_GB2312" w:hAnsi="仿宋" w:hint="eastAsia"/>
                <w:sz w:val="24"/>
                <w:szCs w:val="24"/>
              </w:rPr>
              <w:t>（没有参加评级的企业不必提供）</w:t>
            </w:r>
            <w:r w:rsidR="00A62CBE" w:rsidRPr="00EF4174">
              <w:rPr>
                <w:rFonts w:ascii="仿宋_GB2312" w:eastAsia="仿宋_GB2312" w:hAnsi="仿宋" w:cs="宋体" w:hint="eastAsia"/>
                <w:sz w:val="24"/>
                <w:szCs w:val="24"/>
              </w:rPr>
              <w:t>。</w:t>
            </w:r>
          </w:p>
          <w:p w:rsidR="00A62CBE" w:rsidRPr="00EF4174" w:rsidRDefault="00934F4E" w:rsidP="00DC7B56">
            <w:pPr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10</w:t>
            </w:r>
            <w:r w:rsidR="00A62CBE" w:rsidRPr="00EF4174">
              <w:rPr>
                <w:rFonts w:ascii="仿宋_GB2312" w:eastAsia="仿宋_GB2312" w:hAnsi="仿宋" w:hint="eastAsia"/>
                <w:sz w:val="24"/>
                <w:szCs w:val="24"/>
              </w:rPr>
              <w:t>.企业近</w:t>
            </w:r>
            <w:r w:rsidR="00A102C1">
              <w:rPr>
                <w:rFonts w:ascii="仿宋_GB2312" w:eastAsia="仿宋_GB2312" w:hAnsi="仿宋" w:hint="eastAsia"/>
                <w:sz w:val="24"/>
                <w:szCs w:val="24"/>
              </w:rPr>
              <w:t>两</w:t>
            </w:r>
            <w:r w:rsidR="00A62CBE" w:rsidRPr="00EF4174">
              <w:rPr>
                <w:rFonts w:ascii="仿宋_GB2312" w:eastAsia="仿宋_GB2312" w:hAnsi="仿宋" w:hint="eastAsia"/>
                <w:sz w:val="24"/>
                <w:szCs w:val="24"/>
              </w:rPr>
              <w:t>年经营业绩（附合同）；</w:t>
            </w:r>
          </w:p>
          <w:p w:rsidR="00A62CBE" w:rsidRPr="00EF4174" w:rsidRDefault="00934F4E" w:rsidP="00DC7B56">
            <w:pPr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11</w:t>
            </w:r>
            <w:r w:rsidR="00A62CBE" w:rsidRPr="00EF4174">
              <w:rPr>
                <w:rFonts w:ascii="仿宋_GB2312" w:eastAsia="仿宋_GB2312" w:hAnsi="仿宋" w:hint="eastAsia"/>
                <w:sz w:val="24"/>
                <w:szCs w:val="24"/>
              </w:rPr>
              <w:t>.合作单位对企业的评价（</w:t>
            </w:r>
            <w:r w:rsidR="00E52ED5">
              <w:rPr>
                <w:rFonts w:ascii="仿宋_GB2312" w:eastAsia="仿宋_GB2312" w:hAnsi="仿宋" w:hint="eastAsia"/>
                <w:sz w:val="24"/>
                <w:szCs w:val="24"/>
              </w:rPr>
              <w:t>产品质量</w:t>
            </w:r>
            <w:r w:rsidR="00A62CBE" w:rsidRPr="00EF4174">
              <w:rPr>
                <w:rFonts w:ascii="仿宋_GB2312" w:eastAsia="仿宋_GB2312" w:hAnsi="仿宋" w:hint="eastAsia"/>
                <w:sz w:val="24"/>
                <w:szCs w:val="24"/>
              </w:rPr>
              <w:t>、服务态度、</w:t>
            </w:r>
            <w:r w:rsidR="00906DCF">
              <w:rPr>
                <w:rFonts w:ascii="仿宋_GB2312" w:eastAsia="仿宋_GB2312" w:hAnsi="仿宋" w:hint="eastAsia"/>
                <w:sz w:val="24"/>
                <w:szCs w:val="24"/>
              </w:rPr>
              <w:t>售后服务、</w:t>
            </w:r>
            <w:r w:rsidR="00A62CBE" w:rsidRPr="00EF4174">
              <w:rPr>
                <w:rFonts w:ascii="仿宋_GB2312" w:eastAsia="仿宋_GB2312" w:hAnsi="仿宋" w:hint="eastAsia"/>
                <w:sz w:val="24"/>
                <w:szCs w:val="24"/>
              </w:rPr>
              <w:t>与学校配合程度等方面）；</w:t>
            </w:r>
          </w:p>
          <w:p w:rsidR="00D53C52" w:rsidRPr="00EF4174" w:rsidRDefault="00D53C52" w:rsidP="00DC7B56">
            <w:pPr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 w:rsidR="00934F4E"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.企业201</w:t>
            </w:r>
            <w:r w:rsidR="008A40E4">
              <w:rPr>
                <w:rFonts w:ascii="仿宋_GB2312" w:eastAsia="仿宋_GB2312" w:hAnsi="仿宋" w:hint="eastAsia"/>
                <w:sz w:val="24"/>
                <w:szCs w:val="24"/>
              </w:rPr>
              <w:t>7</w:t>
            </w: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、201</w:t>
            </w:r>
            <w:r w:rsidR="008A40E4"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年度第三方财务</w:t>
            </w:r>
            <w:r w:rsidR="00A102C1">
              <w:rPr>
                <w:rFonts w:ascii="仿宋_GB2312" w:eastAsia="仿宋_GB2312" w:hAnsi="仿宋" w:hint="eastAsia"/>
                <w:sz w:val="24"/>
                <w:szCs w:val="24"/>
              </w:rPr>
              <w:t>审计</w:t>
            </w: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报</w:t>
            </w:r>
            <w:r w:rsidR="00A102C1">
              <w:rPr>
                <w:rFonts w:ascii="仿宋_GB2312" w:eastAsia="仿宋_GB2312" w:hAnsi="仿宋" w:hint="eastAsia"/>
                <w:sz w:val="24"/>
                <w:szCs w:val="24"/>
              </w:rPr>
              <w:t>告</w:t>
            </w: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</w:p>
          <w:p w:rsidR="00D53C52" w:rsidRPr="00EF4174" w:rsidRDefault="00D53C52" w:rsidP="00DC7B56">
            <w:pPr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 w:rsidR="00934F4E"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.企业近</w:t>
            </w:r>
            <w:r w:rsidR="00A102C1">
              <w:rPr>
                <w:rFonts w:ascii="仿宋_GB2312" w:eastAsia="仿宋_GB2312" w:hAnsi="仿宋" w:hint="eastAsia"/>
                <w:sz w:val="24"/>
                <w:szCs w:val="24"/>
              </w:rPr>
              <w:t>三</w:t>
            </w: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年所获荣誉证书；</w:t>
            </w:r>
          </w:p>
          <w:p w:rsidR="00D53C52" w:rsidRPr="00EF4174" w:rsidRDefault="00D53C52" w:rsidP="00DC7B56">
            <w:pPr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 w:rsidR="00934F4E"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.外省企业需提供在湘分支机构或固定办公场所证明；</w:t>
            </w:r>
          </w:p>
          <w:p w:rsidR="00D53C52" w:rsidRPr="00EF4174" w:rsidRDefault="00D53C52" w:rsidP="00DC7B56">
            <w:pPr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 w:rsidR="00934F4E"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.企业内部机构设置、管理制度</w:t>
            </w:r>
            <w:r w:rsidR="004735D3">
              <w:rPr>
                <w:rFonts w:ascii="仿宋_GB2312" w:eastAsia="仿宋_GB2312" w:hAnsi="仿宋" w:hint="eastAsia"/>
                <w:sz w:val="24"/>
                <w:szCs w:val="24"/>
              </w:rPr>
              <w:t>、召回制度</w:t>
            </w: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及管理人员配置情况；</w:t>
            </w:r>
          </w:p>
          <w:p w:rsidR="009365C4" w:rsidRPr="00EF4174" w:rsidRDefault="00D53C52" w:rsidP="00DC7B56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 w:rsidR="00934F4E"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  <w:r w:rsidRPr="00EF4174">
              <w:rPr>
                <w:rFonts w:ascii="仿宋_GB2312" w:eastAsia="仿宋_GB2312" w:hAnsi="仿宋" w:hint="eastAsia"/>
                <w:sz w:val="24"/>
                <w:szCs w:val="24"/>
              </w:rPr>
              <w:t>.企业内部文化建设情况及文化养成效果展示，员工培训计划及实施情况。</w:t>
            </w:r>
          </w:p>
        </w:tc>
      </w:tr>
    </w:tbl>
    <w:p w:rsidR="00BC1BA7" w:rsidRDefault="00BC1BA7" w:rsidP="009254A6"/>
    <w:sectPr w:rsidR="00BC1BA7" w:rsidSect="00695622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B26" w:rsidRDefault="00175B26" w:rsidP="002C5BFE">
      <w:r>
        <w:separator/>
      </w:r>
    </w:p>
  </w:endnote>
  <w:endnote w:type="continuationSeparator" w:id="1">
    <w:p w:rsidR="00175B26" w:rsidRDefault="00175B26" w:rsidP="002C5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B26" w:rsidRDefault="00175B26" w:rsidP="002C5BFE">
      <w:r>
        <w:separator/>
      </w:r>
    </w:p>
  </w:footnote>
  <w:footnote w:type="continuationSeparator" w:id="1">
    <w:p w:rsidR="00175B26" w:rsidRDefault="00175B26" w:rsidP="002C5B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02EC"/>
    <w:multiLevelType w:val="multilevel"/>
    <w:tmpl w:val="129102E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676AF9"/>
    <w:multiLevelType w:val="multilevel"/>
    <w:tmpl w:val="77676AF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CC3"/>
    <w:rsid w:val="00035946"/>
    <w:rsid w:val="0007486E"/>
    <w:rsid w:val="000A0E65"/>
    <w:rsid w:val="000B34D7"/>
    <w:rsid w:val="000D2183"/>
    <w:rsid w:val="000F5E4D"/>
    <w:rsid w:val="00123EFA"/>
    <w:rsid w:val="00125171"/>
    <w:rsid w:val="0015231B"/>
    <w:rsid w:val="00175B26"/>
    <w:rsid w:val="001F4185"/>
    <w:rsid w:val="00291F85"/>
    <w:rsid w:val="002A4927"/>
    <w:rsid w:val="002C1D71"/>
    <w:rsid w:val="002C5BFE"/>
    <w:rsid w:val="004735D3"/>
    <w:rsid w:val="00513FC4"/>
    <w:rsid w:val="00523D7A"/>
    <w:rsid w:val="00524FEB"/>
    <w:rsid w:val="00532B90"/>
    <w:rsid w:val="005B5039"/>
    <w:rsid w:val="006871BF"/>
    <w:rsid w:val="00695622"/>
    <w:rsid w:val="006B4321"/>
    <w:rsid w:val="006C1885"/>
    <w:rsid w:val="00880961"/>
    <w:rsid w:val="008A40E4"/>
    <w:rsid w:val="008B4F06"/>
    <w:rsid w:val="008D7592"/>
    <w:rsid w:val="008E0427"/>
    <w:rsid w:val="008E737D"/>
    <w:rsid w:val="00906DCF"/>
    <w:rsid w:val="009254A6"/>
    <w:rsid w:val="00934F4E"/>
    <w:rsid w:val="009365C4"/>
    <w:rsid w:val="00983882"/>
    <w:rsid w:val="00991BDC"/>
    <w:rsid w:val="009A3812"/>
    <w:rsid w:val="009E459D"/>
    <w:rsid w:val="00A102C1"/>
    <w:rsid w:val="00A62CBE"/>
    <w:rsid w:val="00A953DF"/>
    <w:rsid w:val="00AB6A17"/>
    <w:rsid w:val="00B21C4F"/>
    <w:rsid w:val="00B27704"/>
    <w:rsid w:val="00B37CC3"/>
    <w:rsid w:val="00B4366E"/>
    <w:rsid w:val="00B54578"/>
    <w:rsid w:val="00B67FB7"/>
    <w:rsid w:val="00B77CA8"/>
    <w:rsid w:val="00BC1BA7"/>
    <w:rsid w:val="00C17190"/>
    <w:rsid w:val="00C20E30"/>
    <w:rsid w:val="00C2277D"/>
    <w:rsid w:val="00C2579C"/>
    <w:rsid w:val="00C91C08"/>
    <w:rsid w:val="00CD0ABA"/>
    <w:rsid w:val="00D53C52"/>
    <w:rsid w:val="00D904C2"/>
    <w:rsid w:val="00DC7B56"/>
    <w:rsid w:val="00E3113B"/>
    <w:rsid w:val="00E45488"/>
    <w:rsid w:val="00E52ED5"/>
    <w:rsid w:val="00EF4174"/>
    <w:rsid w:val="00F07F28"/>
    <w:rsid w:val="00F26CBC"/>
    <w:rsid w:val="00F915B2"/>
    <w:rsid w:val="00FA2ECF"/>
    <w:rsid w:val="00FB4EEB"/>
    <w:rsid w:val="00FC1569"/>
    <w:rsid w:val="00FF3039"/>
    <w:rsid w:val="00FF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link w:val="a3"/>
    <w:rsid w:val="00B37CC3"/>
    <w:rPr>
      <w:rFonts w:ascii="Cambria" w:eastAsia="方正小标宋简体" w:hAnsi="Cambria" w:cs="黑体"/>
      <w:bCs/>
      <w:sz w:val="44"/>
      <w:szCs w:val="32"/>
      <w:lang w:bidi="en-US"/>
    </w:rPr>
  </w:style>
  <w:style w:type="paragraph" w:styleId="a3">
    <w:name w:val="Title"/>
    <w:basedOn w:val="a"/>
    <w:next w:val="a"/>
    <w:link w:val="Char"/>
    <w:qFormat/>
    <w:rsid w:val="00B37CC3"/>
    <w:pPr>
      <w:widowControl/>
      <w:jc w:val="center"/>
      <w:outlineLvl w:val="0"/>
    </w:pPr>
    <w:rPr>
      <w:rFonts w:ascii="Cambria" w:eastAsia="方正小标宋简体" w:hAnsi="Cambria" w:cs="黑体"/>
      <w:bCs/>
      <w:sz w:val="44"/>
      <w:szCs w:val="32"/>
      <w:lang w:bidi="en-US"/>
    </w:rPr>
  </w:style>
  <w:style w:type="character" w:customStyle="1" w:styleId="Char1">
    <w:name w:val="标题 Char1"/>
    <w:basedOn w:val="a0"/>
    <w:link w:val="a3"/>
    <w:uiPriority w:val="10"/>
    <w:rsid w:val="00B37CC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B37CC3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2C5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C5BF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2C5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2C5BF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499</Characters>
  <Application>Microsoft Office Word</Application>
  <DocSecurity>0</DocSecurity>
  <Lines>4</Lines>
  <Paragraphs>1</Paragraphs>
  <ScaleCrop>false</ScaleCrop>
  <Company>China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郑立奇</dc:creator>
  <cp:lastModifiedBy>123</cp:lastModifiedBy>
  <cp:revision>2</cp:revision>
  <dcterms:created xsi:type="dcterms:W3CDTF">2019-06-10T01:28:00Z</dcterms:created>
  <dcterms:modified xsi:type="dcterms:W3CDTF">2019-06-10T01:28:00Z</dcterms:modified>
</cp:coreProperties>
</file>