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rPr>
          <w:rFonts w:ascii="仿宋" w:hAnsi="仿宋" w:eastAsia="仿宋"/>
          <w:szCs w:val="32"/>
        </w:rPr>
      </w:pPr>
    </w:p>
    <w:p>
      <w:pPr>
        <w:pStyle w:val="15"/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湖南省教育后勤协会</w:t>
      </w:r>
    </w:p>
    <w:p>
      <w:pPr>
        <w:pStyle w:val="15"/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第三届理事会成员名单</w:t>
      </w:r>
    </w:p>
    <w:p/>
    <w:tbl>
      <w:tblPr>
        <w:tblStyle w:val="17"/>
        <w:tblW w:w="65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吉首大学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湖南工业大学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湘南学院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湖南涉外经济学院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湖南第一师范学院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湖南财政经济学院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湖南警察学院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湖南女子学院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湖南医药学院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湖南交通工程学院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湖南应用技术学院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湖南软件职业学院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长沙民政职业技术学院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湖南大众传媒职业技术学院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长沙商贸旅游职业技术学院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长沙环境保护职业技术学院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湖南水利水电职业技术学院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永州职业技术学院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湖南商务职业技术学院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湘潭医卫职业技术学院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娄底职业技术学院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湖南环境生物职业技术学院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岳阳职业技术学院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湖南生物机电职业技术学院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长沙卫生职业学院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湖南化工职业技术学院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湖南高速铁路职业技术学院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湖南工艺美术职业学院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湖南有色金属职业技术学院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湖南邮电职业技术学院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湖南艺术职业学院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湖南司法警官职业学院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湖南现代物流职业技术学院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湖南安全技术职业学院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湖南食品药品职业学院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湖南中医药高等专科学校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湖南汽车工程职业学院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湖南电气职业技术学院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湖南理工职业技术学院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湖南城建职业技术学院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湖南财经工业职业技术学院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湘西民族职业技术学院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湖南民族职业学院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郴州职业技术学院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张家界航空工业职业技术学院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湖南高尔夫旅游职业学院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湖南外贸职业学院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湖南石油化工职业技术学院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吉首大学师范学院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湖南国防工业职业技术学院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湖南九嶷职业技术学院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保险职业学院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湖南外国语职业学院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湖南体育职业学院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长沙南方职业学院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湖南铁路科技职业技术学院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湖南电子科技职业学院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湖南都市职业学院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湘南幼儿师范高等专科学校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湖南劳动人事职业学院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湖南吉利汽车职业技术学院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长沙市教育保障服务中心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雅礼中学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湖南师大附中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株洲市教育局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常德市教育局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张家界市教育局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湘西州教育局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芙蓉区教育局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天心区教育局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开福区教育局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雨花区教育局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岳麓区教育局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高新区教育局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望城区教育局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浏阳市教育局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宁乡市教育局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周南梅溪湖中学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长郡双语实验中学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长沙财经学校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麓山国际实验小学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长沙中加学校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湘郡未来实验学校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长沙市恒定高级中学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麓山国际实验中学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株洲市校外教育指导中心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株洲市校外教育指导中心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湘钢一中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湘乡一中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常德市教育局勤管办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石门县教育局勤管办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怀化市勤工俭学管理站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赫山区教育局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资阳区教育发展中心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邵阳市教育局计财科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邵阳市第十三中学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岳阳市教育局计财科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岳阳市教育局计财科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张家界市教育保障服务中心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永定区教育局勤管站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湘西州教育后勤协会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湖南中果餐饮有限责任公司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长沙锦茂餐饮管理有限公司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长沙中一餐饮管理有限公司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武汉东方龙餐饮管理有限责任公司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湖南恒康餐饮管理有限公司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湖南钟情餐饮管理有限责任公司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湖南韶光体育工程有限公司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上海威派格数字技术有限公司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湖南华振供水设备有限公司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浙江尼普顿科技股份有限公司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湖南省教育建筑设计院有限公司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湖南双和建设有限公司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友谊国际工程咨询有限公司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珠海市丹田物业管理股份有限公司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湖南保利天创物业发展有限公司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金科智慧服务集团股份有限公司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益阳金辉被服有限责任公司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长沙市壕铭文教用品有限公司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长沙诚一商业运营管理有限公司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湖南现代资源农业科技有限公司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长沙市任重餐饮管理有限公司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湖南尚禧餐饮文化管理有限公司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湖南绿之源后勤服务管理有限公司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湖南绿欣餐饮管理有限公司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湖南中源餐饮文化管理有限公司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长沙欧兰德餐饮管理有限公司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长沙市大禾餐饮管理有限公司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珠海市鑫茂餐饮管理有限公司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湖南青华餐饮管理有限公司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长沙尚福餐饮管理有限公司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湖南顺天后勤管理有限公司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广州市盛昌餐饮企业管理有限公司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湖南八方福鸿餐饮管理有限公司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长沙市筠祥餐饮有限公司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湖南祥源餐饮管理有限公司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深圳市都市嘉餐饮管理服务有限公司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湖南万事利餐饮管理有限公司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湖南美点餐饮管理有限公司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长沙吉运餐饮管理有限公司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广东中膳健康产业科技有限公司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长沙晨阳餐饮管理有限公司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湖南一禾餐饮管理有限公司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东莞市亨美饮食管理服务有限公司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湖南亿呈餐饮管理有限公司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湖南锦江农汇生态农业有限公司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湖南瑞秋餐饮管理有限公司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湖南楚禾餐饮管理有限公司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湖南绿生园餐饮管理有限公司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北京健坤餐饮集团有限公司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株洲市湘东仙竹米业有限责任公司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湖南京升缘米业有限公司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湖南生平米业股份有限公司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益阳三益有机农业发展有限公司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长沙银润得农贸有限公司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湖南茂鲲供应链有限公司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长沙永润食品贸易有限公司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湖南永鲜鲜肉配送有限责任公司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湖南裕同昇农产品贸易有限公司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湖南科怡智净环保科技有限公司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长沙欣麟餐饮有限公司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武汉锦康餐饮管理有限公司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广东好来客集团有限公司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湖南瑶珍粮油有限公司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江苏欧倍力洗碗设备制造有限公司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湖南省左右方餐饮管理有限公司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湖南马帮农业发展有限公司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中粮粮油工业（荆州）有限公司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中粮米业（岳阳）有限公司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湖南红星盛业食品股份有限公司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湖南省长康实业有限责任公司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长沙德华餐饮管理有限公司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青岛海尔空调电子有限公司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长沙凯和电器有限公司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北京众信科源科技有限公司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华翔翔能科技股份有限公司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上海熊猫机械集团销售有限公司湖南分公司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威胜信息技术股份有限公司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厦门立达信照明有限公司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远东电缆有限公司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中湘美好城市运营服务集团有限公司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湖南佳源华冠物业服务有限公司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湖南众维物业管理有限公司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湖南新力达家纺发展有限公司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益阳金丝被服有限公司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湖南梦云棉制品有限公司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湖南省元和被服有限公司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益阳银龙棉业有限公司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怀化市伊尔康服装棉被厂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湖南真又美纺织品有限公司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湖南名匠坊文化用品有限公司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湘潭市华艺家纺有限责任公司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湘潭市婧依家纺有限公司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湖南正标服饰有限公司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湖南麓山教育设备有限公司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湖南全艺教学设备有限公司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长沙群雅家纺有限公司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汨罗市弼时福利有限公司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益阳市梦圆被服有限公司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湖南银华棉织品有限公司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长沙雅美纺织品有限公司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湖南拓福家纺有限公司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湘潭市城廓家纺服饰有限责任公司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湖南教建集团有限公司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湖南旭荣制衣有限公司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长沙银行汇融支行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湖南湘大州餐饮管理有限公司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A49"/>
    <w:rsid w:val="00125F8D"/>
    <w:rsid w:val="002647CB"/>
    <w:rsid w:val="004045D2"/>
    <w:rsid w:val="004F7D88"/>
    <w:rsid w:val="00512C07"/>
    <w:rsid w:val="00893719"/>
    <w:rsid w:val="008F6918"/>
    <w:rsid w:val="00AE78B2"/>
    <w:rsid w:val="00B86670"/>
    <w:rsid w:val="00EF6A49"/>
    <w:rsid w:val="045247EA"/>
    <w:rsid w:val="093D4906"/>
    <w:rsid w:val="20EC50BC"/>
    <w:rsid w:val="2ED51D7B"/>
    <w:rsid w:val="411A1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semiHidden="0" w:name="Normal"/>
    <w:lsdException w:qFormat="1" w:unhideWhenUsed="0" w:uiPriority="4" w:semiHidden="0" w:name="heading 1"/>
    <w:lsdException w:qFormat="1" w:uiPriority="9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qFormat="1" w:unhideWhenUsed="0" w:uiPriority="2" w:semiHidden="0" w:name="Salutation"/>
    <w:lsdException w:qFormat="1" w:unhideWhenUsed="0" w:uiPriority="3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8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3"/>
    <w:pPr>
      <w:spacing w:line="480" w:lineRule="exact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en-US"/>
    </w:rPr>
  </w:style>
  <w:style w:type="paragraph" w:styleId="2">
    <w:name w:val="heading 1"/>
    <w:basedOn w:val="1"/>
    <w:next w:val="1"/>
    <w:link w:val="27"/>
    <w:qFormat/>
    <w:uiPriority w:val="4"/>
    <w:pPr>
      <w:keepNext/>
      <w:keepLines/>
      <w:spacing w:before="480"/>
      <w:jc w:val="center"/>
      <w:outlineLvl w:val="0"/>
    </w:pPr>
    <w:rPr>
      <w:rFonts w:ascii="Cambria" w:hAnsi="Cambria" w:eastAsia="楷体_GB2312"/>
      <w:bCs/>
      <w:szCs w:val="28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120" w:after="120"/>
      <w:outlineLvl w:val="1"/>
    </w:pPr>
    <w:rPr>
      <w:rFonts w:ascii="Cambria" w:hAnsi="Cambria" w:eastAsia="楷体_GB2312" w:cs="黑体"/>
      <w:bCs/>
      <w:szCs w:val="32"/>
    </w:rPr>
  </w:style>
  <w:style w:type="paragraph" w:styleId="4">
    <w:name w:val="heading 3"/>
    <w:basedOn w:val="5"/>
    <w:next w:val="7"/>
    <w:link w:val="29"/>
    <w:qFormat/>
    <w:uiPriority w:val="4"/>
    <w:pPr>
      <w:spacing w:line="440" w:lineRule="exact"/>
      <w:ind w:left="0" w:firstLine="200" w:firstLineChars="200"/>
      <w:outlineLvl w:val="2"/>
    </w:pPr>
    <w:rPr>
      <w:rFonts w:cs="黑体"/>
      <w:bCs/>
      <w:spacing w:val="-4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 2"/>
    <w:basedOn w:val="6"/>
    <w:link w:val="31"/>
    <w:unhideWhenUsed/>
    <w:qFormat/>
    <w:uiPriority w:val="99"/>
    <w:pPr>
      <w:ind w:firstLine="420"/>
    </w:pPr>
  </w:style>
  <w:style w:type="paragraph" w:styleId="6">
    <w:name w:val="Body Text Indent"/>
    <w:basedOn w:val="1"/>
    <w:link w:val="30"/>
    <w:semiHidden/>
    <w:unhideWhenUsed/>
    <w:qFormat/>
    <w:uiPriority w:val="99"/>
    <w:pPr>
      <w:spacing w:after="120"/>
      <w:ind w:left="420"/>
    </w:pPr>
  </w:style>
  <w:style w:type="paragraph" w:styleId="7">
    <w:name w:val="Salutation"/>
    <w:basedOn w:val="1"/>
    <w:next w:val="8"/>
    <w:link w:val="25"/>
    <w:qFormat/>
    <w:uiPriority w:val="2"/>
    <w:rPr>
      <w:rFonts w:eastAsia="华文仿宋" w:cs="黑体"/>
    </w:rPr>
  </w:style>
  <w:style w:type="paragraph" w:styleId="8">
    <w:name w:val="Normal Indent"/>
    <w:basedOn w:val="1"/>
    <w:semiHidden/>
    <w:unhideWhenUsed/>
    <w:qFormat/>
    <w:uiPriority w:val="99"/>
    <w:pPr>
      <w:ind w:firstLine="420"/>
    </w:pPr>
  </w:style>
  <w:style w:type="paragraph" w:styleId="9">
    <w:name w:val="Body Text"/>
    <w:basedOn w:val="1"/>
    <w:link w:val="33"/>
    <w:semiHidden/>
    <w:unhideWhenUsed/>
    <w:qFormat/>
    <w:uiPriority w:val="99"/>
    <w:pPr>
      <w:spacing w:after="120"/>
    </w:pPr>
  </w:style>
  <w:style w:type="paragraph" w:styleId="10">
    <w:name w:val="Date"/>
    <w:basedOn w:val="1"/>
    <w:next w:val="1"/>
    <w:link w:val="32"/>
    <w:qFormat/>
    <w:uiPriority w:val="3"/>
    <w:pPr>
      <w:spacing w:line="240" w:lineRule="auto"/>
      <w:ind w:left="4160" w:leftChars="1300"/>
      <w:jc w:val="center"/>
    </w:pPr>
    <w:rPr>
      <w:rFonts w:cs="黑体"/>
      <w:kern w:val="2"/>
    </w:rPr>
  </w:style>
  <w:style w:type="paragraph" w:styleId="11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4"/>
    <w:qFormat/>
    <w:uiPriority w:val="1"/>
    <w:pPr>
      <w:jc w:val="center"/>
    </w:pPr>
    <w:rPr>
      <w:rFonts w:ascii="Cambria" w:hAnsi="Cambria" w:eastAsia="楷体_GB2312" w:cs="黑体"/>
      <w:iCs/>
      <w:spacing w:val="15"/>
      <w:szCs w:val="24"/>
    </w:rPr>
  </w:style>
  <w:style w:type="paragraph" w:styleId="14">
    <w:name w:val="Normal (Web)"/>
    <w:basedOn w:val="1"/>
    <w:qFormat/>
    <w:uiPriority w:val="0"/>
    <w:pPr>
      <w:jc w:val="left"/>
    </w:pPr>
    <w:rPr>
      <w:rFonts w:ascii="宋体" w:hAnsi="宋体" w:cs="宋体"/>
      <w:sz w:val="24"/>
    </w:rPr>
  </w:style>
  <w:style w:type="paragraph" w:styleId="15">
    <w:name w:val="Title"/>
    <w:basedOn w:val="1"/>
    <w:next w:val="1"/>
    <w:link w:val="23"/>
    <w:qFormat/>
    <w:uiPriority w:val="0"/>
    <w:pPr>
      <w:jc w:val="center"/>
      <w:outlineLvl w:val="0"/>
    </w:pPr>
    <w:rPr>
      <w:rFonts w:ascii="Cambria" w:hAnsi="Cambria" w:eastAsia="方正小标宋简体" w:cs="黑体"/>
      <w:bCs/>
      <w:sz w:val="36"/>
      <w:szCs w:val="36"/>
    </w:rPr>
  </w:style>
  <w:style w:type="paragraph" w:styleId="16">
    <w:name w:val="Body Text First Indent"/>
    <w:basedOn w:val="9"/>
    <w:link w:val="34"/>
    <w:qFormat/>
    <w:uiPriority w:val="99"/>
    <w:pPr>
      <w:spacing w:after="0"/>
      <w:ind w:firstLine="560" w:firstLineChars="200"/>
    </w:pPr>
  </w:style>
  <w:style w:type="character" w:styleId="19">
    <w:name w:val="Strong"/>
    <w:qFormat/>
    <w:uiPriority w:val="8"/>
    <w:rPr>
      <w:rFonts w:ascii="Times New Roman" w:hAnsi="Times New Roman" w:eastAsia="新宋体"/>
      <w:bCs/>
      <w:spacing w:val="0"/>
      <w:w w:val="100"/>
      <w:kern w:val="0"/>
      <w:position w:val="0"/>
      <w:sz w:val="32"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semiHidden/>
    <w:unhideWhenUsed/>
    <w:qFormat/>
    <w:uiPriority w:val="99"/>
    <w:rPr>
      <w:color w:val="954F72" w:themeColor="followedHyperlink"/>
      <w:u w:val="single"/>
    </w:rPr>
  </w:style>
  <w:style w:type="character" w:styleId="22">
    <w:name w:val="Hyperlink"/>
    <w:unhideWhenUsed/>
    <w:qFormat/>
    <w:uiPriority w:val="99"/>
    <w:rPr>
      <w:color w:val="0000FF"/>
      <w:u w:val="single"/>
    </w:rPr>
  </w:style>
  <w:style w:type="character" w:customStyle="1" w:styleId="23">
    <w:name w:val="标题 Char"/>
    <w:link w:val="15"/>
    <w:qFormat/>
    <w:uiPriority w:val="0"/>
    <w:rPr>
      <w:rFonts w:ascii="Cambria" w:hAnsi="Cambria" w:eastAsia="方正小标宋简体" w:cs="黑体"/>
      <w:bCs/>
      <w:kern w:val="0"/>
      <w:sz w:val="36"/>
      <w:szCs w:val="36"/>
      <w:lang w:bidi="en-US"/>
    </w:rPr>
  </w:style>
  <w:style w:type="character" w:customStyle="1" w:styleId="24">
    <w:name w:val="副标题 Char"/>
    <w:link w:val="13"/>
    <w:qFormat/>
    <w:uiPriority w:val="1"/>
    <w:rPr>
      <w:rFonts w:ascii="Cambria" w:hAnsi="Cambria" w:eastAsia="楷体_GB2312" w:cs="黑体"/>
      <w:iCs/>
      <w:spacing w:val="15"/>
      <w:sz w:val="32"/>
      <w:szCs w:val="24"/>
      <w:lang w:bidi="en-US"/>
    </w:rPr>
  </w:style>
  <w:style w:type="character" w:customStyle="1" w:styleId="25">
    <w:name w:val="称呼 Char"/>
    <w:link w:val="7"/>
    <w:qFormat/>
    <w:uiPriority w:val="2"/>
    <w:rPr>
      <w:rFonts w:ascii="Times New Roman" w:hAnsi="Times New Roman" w:eastAsia="华文仿宋" w:cs="黑体"/>
      <w:kern w:val="0"/>
      <w:sz w:val="32"/>
      <w:lang w:bidi="en-US"/>
    </w:rPr>
  </w:style>
  <w:style w:type="paragraph" w:customStyle="1" w:styleId="26">
    <w:name w:val="正文缩进 +"/>
    <w:basedOn w:val="1"/>
    <w:qFormat/>
    <w:uiPriority w:val="3"/>
    <w:pPr>
      <w:spacing w:line="440" w:lineRule="exact"/>
      <w:ind w:firstLine="200" w:firstLineChars="200"/>
    </w:pPr>
    <w:rPr>
      <w:rFonts w:cs="宋体"/>
      <w:szCs w:val="20"/>
    </w:rPr>
  </w:style>
  <w:style w:type="character" w:customStyle="1" w:styleId="27">
    <w:name w:val="标题 1 Char"/>
    <w:link w:val="2"/>
    <w:qFormat/>
    <w:uiPriority w:val="4"/>
    <w:rPr>
      <w:rFonts w:ascii="Cambria" w:hAnsi="Cambria" w:eastAsia="楷体_GB2312" w:cs="Times New Roman"/>
      <w:bCs/>
      <w:sz w:val="32"/>
      <w:szCs w:val="28"/>
      <w:lang w:bidi="en-US"/>
    </w:rPr>
  </w:style>
  <w:style w:type="character" w:customStyle="1" w:styleId="28">
    <w:name w:val="标题 2 Char"/>
    <w:link w:val="3"/>
    <w:uiPriority w:val="9"/>
    <w:rPr>
      <w:rFonts w:ascii="Cambria" w:hAnsi="Cambria" w:eastAsia="楷体_GB2312" w:cs="黑体"/>
      <w:bCs/>
      <w:sz w:val="32"/>
      <w:szCs w:val="32"/>
      <w:lang w:bidi="en-US"/>
    </w:rPr>
  </w:style>
  <w:style w:type="character" w:customStyle="1" w:styleId="29">
    <w:name w:val="标题 3 Char"/>
    <w:link w:val="4"/>
    <w:qFormat/>
    <w:uiPriority w:val="4"/>
    <w:rPr>
      <w:rFonts w:ascii="Times New Roman" w:hAnsi="Times New Roman" w:eastAsia="仿宋_GB2312" w:cs="黑体"/>
      <w:bCs/>
      <w:spacing w:val="-4"/>
      <w:sz w:val="32"/>
      <w:szCs w:val="32"/>
      <w:lang w:bidi="en-US"/>
    </w:rPr>
  </w:style>
  <w:style w:type="character" w:customStyle="1" w:styleId="30">
    <w:name w:val="正文文本缩进 Char"/>
    <w:basedOn w:val="18"/>
    <w:link w:val="6"/>
    <w:semiHidden/>
    <w:qFormat/>
    <w:uiPriority w:val="99"/>
  </w:style>
  <w:style w:type="character" w:customStyle="1" w:styleId="31">
    <w:name w:val="正文首行缩进 2 Char"/>
    <w:basedOn w:val="30"/>
    <w:link w:val="5"/>
    <w:qFormat/>
    <w:uiPriority w:val="99"/>
  </w:style>
  <w:style w:type="character" w:customStyle="1" w:styleId="32">
    <w:name w:val="日期 Char"/>
    <w:link w:val="10"/>
    <w:qFormat/>
    <w:uiPriority w:val="3"/>
    <w:rPr>
      <w:rFonts w:ascii="Times New Roman" w:hAnsi="Times New Roman" w:eastAsia="仿宋_GB2312" w:cs="黑体"/>
      <w:sz w:val="32"/>
      <w:lang w:bidi="en-US"/>
    </w:rPr>
  </w:style>
  <w:style w:type="character" w:customStyle="1" w:styleId="33">
    <w:name w:val="正文文本 Char"/>
    <w:basedOn w:val="18"/>
    <w:link w:val="9"/>
    <w:semiHidden/>
    <w:qFormat/>
    <w:uiPriority w:val="99"/>
    <w:rPr>
      <w:rFonts w:ascii="Times New Roman" w:hAnsi="Times New Roman" w:eastAsia="仿宋_GB2312" w:cs="Times New Roman"/>
      <w:kern w:val="0"/>
      <w:sz w:val="32"/>
      <w:lang w:bidi="en-US"/>
    </w:rPr>
  </w:style>
  <w:style w:type="character" w:customStyle="1" w:styleId="34">
    <w:name w:val="正文首行缩进 Char"/>
    <w:basedOn w:val="33"/>
    <w:link w:val="16"/>
    <w:qFormat/>
    <w:uiPriority w:val="99"/>
    <w:rPr>
      <w:rFonts w:ascii="Times New Roman" w:hAnsi="Times New Roman" w:eastAsia="仿宋_GB2312" w:cs="Times New Roman"/>
      <w:kern w:val="0"/>
      <w:sz w:val="32"/>
      <w:lang w:bidi="en-US"/>
    </w:rPr>
  </w:style>
  <w:style w:type="character" w:customStyle="1" w:styleId="35">
    <w:name w:val="页脚 Char"/>
    <w:basedOn w:val="18"/>
    <w:link w:val="11"/>
    <w:qFormat/>
    <w:uiPriority w:val="99"/>
    <w:rPr>
      <w:rFonts w:ascii="Times New Roman" w:hAnsi="Times New Roman" w:eastAsia="仿宋_GB2312" w:cs="Times New Roman"/>
      <w:kern w:val="0"/>
      <w:sz w:val="18"/>
      <w:szCs w:val="18"/>
      <w:lang w:bidi="en-US"/>
    </w:rPr>
  </w:style>
  <w:style w:type="character" w:customStyle="1" w:styleId="36">
    <w:name w:val="页眉 Char"/>
    <w:basedOn w:val="18"/>
    <w:link w:val="12"/>
    <w:qFormat/>
    <w:uiPriority w:val="99"/>
    <w:rPr>
      <w:rFonts w:ascii="Times New Roman" w:hAnsi="Times New Roman" w:eastAsia="仿宋_GB2312" w:cs="Times New Roman"/>
      <w:kern w:val="0"/>
      <w:sz w:val="18"/>
      <w:szCs w:val="18"/>
      <w:lang w:bidi="en-US"/>
    </w:rPr>
  </w:style>
  <w:style w:type="paragraph" w:styleId="37">
    <w:name w:val="List Paragraph"/>
    <w:basedOn w:val="1"/>
    <w:qFormat/>
    <w:uiPriority w:val="34"/>
    <w:pPr>
      <w:ind w:firstLine="420"/>
    </w:pPr>
  </w:style>
  <w:style w:type="character" w:customStyle="1" w:styleId="38">
    <w:name w:val="font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9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3460</Characters>
  <Lines>28</Lines>
  <Paragraphs>8</Paragraphs>
  <TotalTime>5</TotalTime>
  <ScaleCrop>false</ScaleCrop>
  <LinksUpToDate>false</LinksUpToDate>
  <CharactersWithSpaces>4059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2021-12-25T03:41:00Z</dcterms:created>
  <dc:creator>李 继坤</dc:creator>
  <cp:lastModifiedBy>webUser</cp:lastModifiedBy>
  <dcterms:modified xsi:type="dcterms:W3CDTF">2021-12-30T03:06:23Z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E23EECCCC5574BB2B8BAE8D52CAD6B9E</vt:lpwstr>
  </property>
</Properties>
</file>